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46B" w:rsidRDefault="00CE546B" w:rsidP="00CE546B">
      <w:pPr>
        <w:spacing w:line="380" w:lineRule="exact"/>
        <w:jc w:val="center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TÓM TẮT THÀNH TÍCH</w:t>
      </w:r>
    </w:p>
    <w:p w:rsidR="00CE546B" w:rsidRDefault="00CE546B" w:rsidP="00CE546B">
      <w:pPr>
        <w:spacing w:line="380" w:lineRule="exact"/>
        <w:jc w:val="center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CÁ NHÂN ĐỀ NGHỊ XÉT TẶNG DANH HIỆU NHÀ GIÁO ƯU TÚ</w:t>
      </w:r>
    </w:p>
    <w:p w:rsidR="00CE546B" w:rsidRDefault="00CE546B" w:rsidP="00CE546B">
      <w:pPr>
        <w:spacing w:before="80" w:after="80" w:line="380" w:lineRule="exact"/>
        <w:ind w:firstLine="720"/>
        <w:jc w:val="both"/>
        <w:rPr>
          <w:b/>
          <w:spacing w:val="-6"/>
          <w:sz w:val="28"/>
          <w:szCs w:val="28"/>
        </w:rPr>
      </w:pPr>
    </w:p>
    <w:p w:rsidR="00CE546B" w:rsidRPr="004E40B2" w:rsidRDefault="00CE546B" w:rsidP="00CE546B">
      <w:pPr>
        <w:spacing w:before="80" w:after="80" w:line="380" w:lineRule="exact"/>
        <w:ind w:firstLine="720"/>
        <w:jc w:val="both"/>
        <w:rPr>
          <w:b/>
          <w:spacing w:val="-6"/>
          <w:sz w:val="28"/>
          <w:szCs w:val="28"/>
        </w:rPr>
      </w:pPr>
      <w:r w:rsidRPr="004E40B2">
        <w:rPr>
          <w:b/>
          <w:spacing w:val="-6"/>
          <w:sz w:val="28"/>
          <w:szCs w:val="28"/>
        </w:rPr>
        <w:t xml:space="preserve">I. </w:t>
      </w:r>
      <w:r>
        <w:rPr>
          <w:b/>
          <w:spacing w:val="-6"/>
          <w:sz w:val="28"/>
          <w:szCs w:val="28"/>
        </w:rPr>
        <w:t>THÔNG TIN CÁ NHÂN</w:t>
      </w:r>
    </w:p>
    <w:p w:rsidR="00551D71" w:rsidRPr="00427168" w:rsidRDefault="00551D71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 w:rsidRPr="00427168">
        <w:rPr>
          <w:sz w:val="28"/>
          <w:szCs w:val="28"/>
        </w:rPr>
        <w:t xml:space="preserve">1. Họ và tên: </w:t>
      </w:r>
      <w:r w:rsidR="007A77D9" w:rsidRPr="007A77D9">
        <w:rPr>
          <w:b/>
          <w:sz w:val="28"/>
          <w:szCs w:val="28"/>
        </w:rPr>
        <w:t>VŨ NGỌC KHIÊM</w:t>
      </w:r>
      <w:r w:rsidRPr="00427168">
        <w:rPr>
          <w:sz w:val="28"/>
          <w:szCs w:val="28"/>
        </w:rPr>
        <w:tab/>
      </w:r>
      <w:r w:rsidRPr="00427168">
        <w:rPr>
          <w:sz w:val="28"/>
          <w:szCs w:val="28"/>
        </w:rPr>
        <w:tab/>
      </w:r>
      <w:r w:rsidRPr="00427168">
        <w:rPr>
          <w:sz w:val="28"/>
          <w:szCs w:val="28"/>
        </w:rPr>
        <w:tab/>
      </w:r>
      <w:r w:rsidRPr="00427168">
        <w:rPr>
          <w:sz w:val="28"/>
          <w:szCs w:val="28"/>
        </w:rPr>
        <w:tab/>
        <w:t>Nam, nữ: Nam</w:t>
      </w:r>
    </w:p>
    <w:p w:rsidR="00551D71" w:rsidRPr="00427168" w:rsidRDefault="00551D71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 w:rsidRPr="00427168">
        <w:rPr>
          <w:sz w:val="28"/>
          <w:szCs w:val="28"/>
        </w:rPr>
        <w:t>2. Tên gọi khác (nếu có): Không</w:t>
      </w:r>
      <w:r w:rsidR="008A3C4A" w:rsidRPr="00427168">
        <w:rPr>
          <w:sz w:val="28"/>
          <w:szCs w:val="28"/>
        </w:rPr>
        <w:t>.</w:t>
      </w:r>
    </w:p>
    <w:p w:rsidR="00551D71" w:rsidRPr="00427168" w:rsidRDefault="00551D71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 w:rsidRPr="00427168">
        <w:rPr>
          <w:sz w:val="28"/>
          <w:szCs w:val="28"/>
        </w:rPr>
        <w:t xml:space="preserve">3. Ngày, tháng, năm sinh: </w:t>
      </w:r>
      <w:r w:rsidR="00427168">
        <w:rPr>
          <w:sz w:val="28"/>
          <w:szCs w:val="28"/>
        </w:rPr>
        <w:t>11/4/1966</w:t>
      </w:r>
      <w:r w:rsidR="008A3C4A" w:rsidRPr="00427168">
        <w:rPr>
          <w:sz w:val="28"/>
          <w:szCs w:val="28"/>
        </w:rPr>
        <w:t>.</w:t>
      </w:r>
    </w:p>
    <w:p w:rsidR="008A3C4A" w:rsidRPr="00427168" w:rsidRDefault="00551D71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 w:rsidRPr="00427168">
        <w:rPr>
          <w:sz w:val="28"/>
          <w:szCs w:val="28"/>
        </w:rPr>
        <w:t xml:space="preserve">4. Nguyên quán: </w:t>
      </w:r>
      <w:r w:rsidR="00427168">
        <w:rPr>
          <w:sz w:val="28"/>
          <w:szCs w:val="28"/>
        </w:rPr>
        <w:t>Xã Xuân Hội, huyện Nghi Xuân, tỉnh Hà Tĩnh</w:t>
      </w:r>
      <w:r w:rsidR="008A3C4A" w:rsidRPr="00427168">
        <w:rPr>
          <w:sz w:val="28"/>
          <w:szCs w:val="28"/>
        </w:rPr>
        <w:t>.</w:t>
      </w:r>
    </w:p>
    <w:p w:rsidR="008A3C4A" w:rsidRPr="00427168" w:rsidRDefault="00CE546B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A3C4A" w:rsidRPr="00427168">
        <w:rPr>
          <w:sz w:val="28"/>
          <w:szCs w:val="28"/>
        </w:rPr>
        <w:t>. Nơi công tác: Trường Đại học Công nghệ Giao thông vận tải.</w:t>
      </w:r>
    </w:p>
    <w:p w:rsidR="008A3C4A" w:rsidRPr="00427168" w:rsidRDefault="00CE546B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A3C4A" w:rsidRPr="00427168">
        <w:rPr>
          <w:sz w:val="28"/>
          <w:szCs w:val="28"/>
        </w:rPr>
        <w:t xml:space="preserve">. Chức vụ hiện tại: </w:t>
      </w:r>
      <w:r w:rsidR="00427168">
        <w:rPr>
          <w:sz w:val="28"/>
          <w:szCs w:val="28"/>
        </w:rPr>
        <w:t xml:space="preserve">Phó </w:t>
      </w:r>
      <w:r w:rsidR="008A3C4A" w:rsidRPr="00427168">
        <w:rPr>
          <w:sz w:val="28"/>
          <w:szCs w:val="28"/>
        </w:rPr>
        <w:t xml:space="preserve">Bí thư </w:t>
      </w:r>
      <w:r w:rsidR="00427168">
        <w:rPr>
          <w:sz w:val="28"/>
          <w:szCs w:val="28"/>
        </w:rPr>
        <w:t xml:space="preserve">thường trực </w:t>
      </w:r>
      <w:r w:rsidR="008A3C4A" w:rsidRPr="00427168">
        <w:rPr>
          <w:sz w:val="28"/>
          <w:szCs w:val="28"/>
        </w:rPr>
        <w:t xml:space="preserve">Đảng uỷ, </w:t>
      </w:r>
      <w:r w:rsidR="00427168">
        <w:rPr>
          <w:sz w:val="28"/>
          <w:szCs w:val="28"/>
        </w:rPr>
        <w:t xml:space="preserve">Phó </w:t>
      </w:r>
      <w:r w:rsidR="008A3C4A" w:rsidRPr="00427168">
        <w:rPr>
          <w:sz w:val="28"/>
          <w:szCs w:val="28"/>
        </w:rPr>
        <w:t>Hiệu trưởng.</w:t>
      </w:r>
    </w:p>
    <w:p w:rsidR="008A3C4A" w:rsidRPr="00427168" w:rsidRDefault="00CE546B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A3C4A" w:rsidRPr="00427168">
        <w:rPr>
          <w:sz w:val="28"/>
          <w:szCs w:val="28"/>
        </w:rPr>
        <w:t xml:space="preserve">. Trình độ đào tạo: Tiến sĩ; Chuyên ngành: </w:t>
      </w:r>
      <w:r w:rsidR="00427168">
        <w:rPr>
          <w:sz w:val="28"/>
          <w:szCs w:val="28"/>
        </w:rPr>
        <w:t>Động cơ nhiệt</w:t>
      </w:r>
      <w:r w:rsidR="008A3C4A" w:rsidRPr="00427168">
        <w:rPr>
          <w:sz w:val="28"/>
          <w:szCs w:val="28"/>
        </w:rPr>
        <w:t>.</w:t>
      </w:r>
    </w:p>
    <w:p w:rsidR="007440F0" w:rsidRPr="00427168" w:rsidRDefault="00CE546B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A3C4A" w:rsidRPr="00427168">
        <w:rPr>
          <w:sz w:val="28"/>
          <w:szCs w:val="28"/>
        </w:rPr>
        <w:t>. Học hàm, học vị:</w:t>
      </w:r>
      <w:r w:rsidR="007440F0" w:rsidRPr="00427168">
        <w:rPr>
          <w:sz w:val="28"/>
          <w:szCs w:val="28"/>
        </w:rPr>
        <w:t xml:space="preserve"> </w:t>
      </w:r>
      <w:r w:rsidR="00701493">
        <w:rPr>
          <w:sz w:val="28"/>
          <w:szCs w:val="28"/>
        </w:rPr>
        <w:t>Tiến sĩ</w:t>
      </w:r>
    </w:p>
    <w:p w:rsidR="007440F0" w:rsidRDefault="00CE546B" w:rsidP="00AE4AE7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40F0" w:rsidRPr="00427168">
        <w:rPr>
          <w:sz w:val="28"/>
          <w:szCs w:val="28"/>
        </w:rPr>
        <w:t xml:space="preserve">. Ngạch lương đang hưởng: Giảng viên </w:t>
      </w:r>
      <w:r w:rsidR="00427168">
        <w:rPr>
          <w:sz w:val="28"/>
          <w:szCs w:val="28"/>
        </w:rPr>
        <w:t>chính</w:t>
      </w:r>
      <w:r w:rsidR="007440F0" w:rsidRPr="00427168">
        <w:rPr>
          <w:sz w:val="28"/>
          <w:szCs w:val="28"/>
        </w:rPr>
        <w:t xml:space="preserve">; phụ cấp chức vụ: </w:t>
      </w:r>
      <w:r w:rsidR="00427168">
        <w:rPr>
          <w:sz w:val="28"/>
          <w:szCs w:val="28"/>
        </w:rPr>
        <w:t>0,8</w:t>
      </w:r>
      <w:r w:rsidR="007440F0" w:rsidRPr="00427168">
        <w:rPr>
          <w:sz w:val="28"/>
          <w:szCs w:val="28"/>
        </w:rPr>
        <w:t>.</w:t>
      </w:r>
    </w:p>
    <w:p w:rsidR="00C15D85" w:rsidRPr="00427168" w:rsidRDefault="00CE546B" w:rsidP="00CE546B">
      <w:pPr>
        <w:spacing w:before="80" w:after="80" w:line="360" w:lineRule="exact"/>
        <w:ind w:firstLine="720"/>
        <w:rPr>
          <w:sz w:val="28"/>
          <w:szCs w:val="28"/>
        </w:rPr>
      </w:pPr>
      <w:r w:rsidRPr="00F22B20">
        <w:rPr>
          <w:b/>
          <w:sz w:val="28"/>
          <w:szCs w:val="28"/>
        </w:rPr>
        <w:t xml:space="preserve">II. NHỮNG THÀNH TÍCH ĐẠT ĐƯỢC </w:t>
      </w:r>
    </w:p>
    <w:p w:rsidR="00C15D85" w:rsidRPr="00427168" w:rsidRDefault="00CE546B" w:rsidP="00E47015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011BB">
        <w:rPr>
          <w:sz w:val="28"/>
          <w:szCs w:val="28"/>
        </w:rPr>
        <w:t>Đ</w:t>
      </w:r>
      <w:r w:rsidR="00C15D85" w:rsidRPr="00427168">
        <w:rPr>
          <w:sz w:val="28"/>
          <w:szCs w:val="28"/>
        </w:rPr>
        <w:t>ề tài nghiên cứu khoa học</w:t>
      </w:r>
      <w:r w:rsidR="008011BB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ayout w:type="fixed"/>
        <w:tblLook w:val="04A0"/>
      </w:tblPr>
      <w:tblGrid>
        <w:gridCol w:w="392"/>
        <w:gridCol w:w="4819"/>
        <w:gridCol w:w="993"/>
        <w:gridCol w:w="2409"/>
        <w:gridCol w:w="851"/>
      </w:tblGrid>
      <w:tr w:rsidR="00B06476" w:rsidRPr="00427168" w:rsidTr="00B06476">
        <w:trPr>
          <w:trHeight w:val="1210"/>
          <w:tblHeader/>
        </w:trPr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D04DD1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123A3B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D04DD1">
              <w:rPr>
                <w:b/>
                <w:sz w:val="22"/>
                <w:szCs w:val="22"/>
              </w:rPr>
              <w:t xml:space="preserve">Tên đề tài nghiên cứu khoa học 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Vai trò</w:t>
            </w:r>
          </w:p>
        </w:tc>
        <w:tc>
          <w:tcPr>
            <w:tcW w:w="2409" w:type="dxa"/>
            <w:vAlign w:val="center"/>
          </w:tcPr>
          <w:p w:rsidR="00123A3B" w:rsidRDefault="00B06476" w:rsidP="00C50B1C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D04DD1">
              <w:rPr>
                <w:b/>
                <w:sz w:val="22"/>
                <w:szCs w:val="22"/>
              </w:rPr>
              <w:t xml:space="preserve">Cấp nghiệm thu, </w:t>
            </w:r>
          </w:p>
          <w:p w:rsidR="00B06476" w:rsidRPr="00D04DD1" w:rsidRDefault="00B06476" w:rsidP="00C50B1C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D04DD1">
              <w:rPr>
                <w:b/>
                <w:sz w:val="22"/>
                <w:szCs w:val="22"/>
              </w:rPr>
              <w:t>xếp loại</w:t>
            </w:r>
          </w:p>
        </w:tc>
        <w:tc>
          <w:tcPr>
            <w:tcW w:w="851" w:type="dxa"/>
            <w:vAlign w:val="center"/>
          </w:tcPr>
          <w:p w:rsidR="00B06476" w:rsidRPr="00B06476" w:rsidRDefault="00B06476" w:rsidP="00A12D3C">
            <w:pPr>
              <w:spacing w:line="320" w:lineRule="exact"/>
              <w:jc w:val="center"/>
              <w:rPr>
                <w:b/>
                <w:sz w:val="20"/>
                <w:szCs w:val="20"/>
              </w:rPr>
            </w:pPr>
            <w:r w:rsidRPr="00B06476">
              <w:rPr>
                <w:b/>
                <w:sz w:val="20"/>
                <w:szCs w:val="20"/>
              </w:rPr>
              <w:t>Năm nghiệm thu</w:t>
            </w:r>
          </w:p>
        </w:tc>
      </w:tr>
      <w:tr w:rsidR="00B06476" w:rsidRPr="00427168" w:rsidTr="00B06476"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4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D04DD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A12D3C">
            <w:pPr>
              <w:tabs>
                <w:tab w:val="left" w:pos="8700"/>
              </w:tabs>
              <w:spacing w:line="37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Nghiên cứu thiết kế chế tạo hệ thống tự động bổ sung khí cho động cơ điezen tăng áp bằng tuabin khí xả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Chủ trì</w:t>
            </w:r>
          </w:p>
        </w:tc>
        <w:tc>
          <w:tcPr>
            <w:tcW w:w="2409" w:type="dxa"/>
            <w:vAlign w:val="center"/>
          </w:tcPr>
          <w:p w:rsidR="00B06476" w:rsidRPr="00D04DD1" w:rsidRDefault="00B06476" w:rsidP="00B06476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Bộ GTVT</w:t>
            </w:r>
          </w:p>
          <w:p w:rsidR="00B06476" w:rsidRDefault="00B06476" w:rsidP="00B06476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- Xếp loại:</w:t>
            </w:r>
            <w:r>
              <w:rPr>
                <w:sz w:val="22"/>
                <w:szCs w:val="22"/>
              </w:rPr>
              <w:t xml:space="preserve"> Xuất sắc</w:t>
            </w:r>
          </w:p>
          <w:p w:rsidR="00B06476" w:rsidRPr="0071423B" w:rsidRDefault="00B06476" w:rsidP="00B06476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 Mã đề tài:</w:t>
            </w:r>
          </w:p>
        </w:tc>
        <w:tc>
          <w:tcPr>
            <w:tcW w:w="851" w:type="dxa"/>
            <w:vAlign w:val="center"/>
          </w:tcPr>
          <w:p w:rsidR="00B06476" w:rsidRPr="0071423B" w:rsidRDefault="00B06476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2004</w:t>
            </w:r>
          </w:p>
        </w:tc>
      </w:tr>
      <w:tr w:rsidR="00B06476" w:rsidRPr="00427168" w:rsidTr="00B06476"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4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D04DD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A12D3C">
            <w:pPr>
              <w:tabs>
                <w:tab w:val="left" w:pos="8700"/>
              </w:tabs>
              <w:spacing w:line="37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Nghiên cứu chế tạo thiết bị kiểm tra ECU của các xe ô tô đời mới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Chủ trì</w:t>
            </w:r>
          </w:p>
        </w:tc>
        <w:tc>
          <w:tcPr>
            <w:tcW w:w="2409" w:type="dxa"/>
            <w:vAlign w:val="center"/>
          </w:tcPr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Bộ GTVT</w:t>
            </w:r>
          </w:p>
          <w:p w:rsidR="00B06476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- Xếp loại:</w:t>
            </w:r>
            <w:r>
              <w:rPr>
                <w:sz w:val="22"/>
                <w:szCs w:val="22"/>
              </w:rPr>
              <w:t xml:space="preserve"> Xuất sắc</w:t>
            </w:r>
          </w:p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Mã đề tài: </w:t>
            </w:r>
          </w:p>
        </w:tc>
        <w:tc>
          <w:tcPr>
            <w:tcW w:w="851" w:type="dxa"/>
            <w:vAlign w:val="center"/>
          </w:tcPr>
          <w:p w:rsidR="00B06476" w:rsidRPr="0071423B" w:rsidRDefault="00B06476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200</w:t>
            </w:r>
            <w:r>
              <w:rPr>
                <w:sz w:val="26"/>
                <w:szCs w:val="26"/>
              </w:rPr>
              <w:t>6</w:t>
            </w:r>
          </w:p>
        </w:tc>
      </w:tr>
      <w:tr w:rsidR="00B06476" w:rsidRPr="00427168" w:rsidTr="00B06476"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4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D04DD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A12D3C">
            <w:pPr>
              <w:tabs>
                <w:tab w:val="left" w:pos="8700"/>
              </w:tabs>
              <w:spacing w:line="37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Đề án “Xây dựng sổ tay hướng dẫn đánh giá phát thải và kiểm soát ô nhiễm phương tiện cơ giới đường bộ”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Chủ trì</w:t>
            </w:r>
          </w:p>
        </w:tc>
        <w:tc>
          <w:tcPr>
            <w:tcW w:w="2409" w:type="dxa"/>
            <w:vAlign w:val="center"/>
          </w:tcPr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Bộ GTVT</w:t>
            </w:r>
          </w:p>
          <w:p w:rsidR="00B06476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- Xếp loại:</w:t>
            </w:r>
          </w:p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Mã số: MT084004</w:t>
            </w:r>
          </w:p>
        </w:tc>
        <w:tc>
          <w:tcPr>
            <w:tcW w:w="851" w:type="dxa"/>
            <w:vAlign w:val="center"/>
          </w:tcPr>
          <w:p w:rsidR="00B06476" w:rsidRPr="0071423B" w:rsidRDefault="00B06476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2008</w:t>
            </w:r>
          </w:p>
        </w:tc>
      </w:tr>
      <w:tr w:rsidR="00B06476" w:rsidRPr="00427168" w:rsidTr="00CE546B">
        <w:trPr>
          <w:trHeight w:val="1261"/>
        </w:trPr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4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D04DD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A12D3C">
            <w:pPr>
              <w:tabs>
                <w:tab w:val="left" w:pos="8700"/>
              </w:tabs>
              <w:spacing w:line="37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Dự án: “Chế tạo thử nghiệm xe ô tô hybrid điện trên cơ sở hoán cải một mẫu xe đang sử dụng phổ biến tại Việt Nam”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Chủ trì</w:t>
            </w:r>
          </w:p>
        </w:tc>
        <w:tc>
          <w:tcPr>
            <w:tcW w:w="2409" w:type="dxa"/>
            <w:vAlign w:val="center"/>
          </w:tcPr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Bộ GTVT</w:t>
            </w:r>
          </w:p>
          <w:p w:rsidR="00B06476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- Xếp loại:</w:t>
            </w:r>
            <w:r>
              <w:rPr>
                <w:sz w:val="22"/>
                <w:szCs w:val="22"/>
              </w:rPr>
              <w:t xml:space="preserve"> </w:t>
            </w:r>
          </w:p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Mã đề tài: NL102004</w:t>
            </w:r>
          </w:p>
        </w:tc>
        <w:tc>
          <w:tcPr>
            <w:tcW w:w="851" w:type="dxa"/>
            <w:vAlign w:val="center"/>
          </w:tcPr>
          <w:p w:rsidR="00B06476" w:rsidRPr="0071423B" w:rsidRDefault="00B06476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3</w:t>
            </w:r>
          </w:p>
        </w:tc>
      </w:tr>
      <w:tr w:rsidR="00B06476" w:rsidRPr="00427168" w:rsidTr="00CE546B">
        <w:trPr>
          <w:trHeight w:val="1278"/>
        </w:trPr>
        <w:tc>
          <w:tcPr>
            <w:tcW w:w="392" w:type="dxa"/>
            <w:vAlign w:val="center"/>
          </w:tcPr>
          <w:p w:rsidR="00B06476" w:rsidRPr="00D04DD1" w:rsidRDefault="00B06476" w:rsidP="00C50B1C">
            <w:pPr>
              <w:spacing w:line="34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D04DD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819" w:type="dxa"/>
            <w:vAlign w:val="center"/>
          </w:tcPr>
          <w:p w:rsidR="00B06476" w:rsidRPr="00D04DD1" w:rsidRDefault="00B06476" w:rsidP="00BA4E44">
            <w:pPr>
              <w:tabs>
                <w:tab w:val="left" w:pos="8700"/>
              </w:tabs>
              <w:spacing w:line="37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Dự án: “</w:t>
            </w:r>
            <w:r>
              <w:rPr>
                <w:sz w:val="22"/>
                <w:szCs w:val="22"/>
              </w:rPr>
              <w:t>Xây dựng</w:t>
            </w:r>
            <w:r w:rsidRPr="00D04DD1">
              <w:rPr>
                <w:sz w:val="22"/>
                <w:szCs w:val="22"/>
              </w:rPr>
              <w:t xml:space="preserve"> sổ tay hướng dẫn nâng cao hiệu quả sử dụng nhiên liệu trong hệ thống động lực tàu thuỷ”</w:t>
            </w:r>
          </w:p>
        </w:tc>
        <w:tc>
          <w:tcPr>
            <w:tcW w:w="993" w:type="dxa"/>
            <w:vAlign w:val="center"/>
          </w:tcPr>
          <w:p w:rsidR="00B06476" w:rsidRPr="00D04DD1" w:rsidRDefault="00B06476" w:rsidP="00B06476">
            <w:pPr>
              <w:spacing w:line="3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Chủ trì</w:t>
            </w:r>
          </w:p>
        </w:tc>
        <w:tc>
          <w:tcPr>
            <w:tcW w:w="2409" w:type="dxa"/>
            <w:vAlign w:val="center"/>
          </w:tcPr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Bộ GTVT</w:t>
            </w:r>
          </w:p>
          <w:p w:rsidR="00B06476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 w:rsidRPr="00D04DD1">
              <w:rPr>
                <w:sz w:val="22"/>
                <w:szCs w:val="22"/>
              </w:rPr>
              <w:t>- Xếp loại:</w:t>
            </w:r>
          </w:p>
          <w:p w:rsidR="00B06476" w:rsidRPr="00D04DD1" w:rsidRDefault="00B06476" w:rsidP="00A12D3C">
            <w:pPr>
              <w:spacing w:line="3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Mã đề tài: NL122002</w:t>
            </w:r>
          </w:p>
        </w:tc>
        <w:tc>
          <w:tcPr>
            <w:tcW w:w="851" w:type="dxa"/>
            <w:vAlign w:val="center"/>
          </w:tcPr>
          <w:p w:rsidR="00B06476" w:rsidRPr="0071423B" w:rsidRDefault="00B06476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4</w:t>
            </w:r>
          </w:p>
        </w:tc>
      </w:tr>
    </w:tbl>
    <w:p w:rsidR="00761F85" w:rsidRPr="00427168" w:rsidRDefault="00CE546B" w:rsidP="00E47015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761F85" w:rsidRPr="00427168">
        <w:rPr>
          <w:sz w:val="28"/>
          <w:szCs w:val="28"/>
        </w:rPr>
        <w:t xml:space="preserve"> Giáo trình, sách chuyên khảo</w:t>
      </w:r>
    </w:p>
    <w:tbl>
      <w:tblPr>
        <w:tblStyle w:val="TableGrid"/>
        <w:tblW w:w="0" w:type="auto"/>
        <w:tblLayout w:type="fixed"/>
        <w:tblLook w:val="04A0"/>
      </w:tblPr>
      <w:tblGrid>
        <w:gridCol w:w="392"/>
        <w:gridCol w:w="6379"/>
        <w:gridCol w:w="1559"/>
        <w:gridCol w:w="1241"/>
      </w:tblGrid>
      <w:tr w:rsidR="00761F85" w:rsidRPr="00427168" w:rsidTr="00D04DD1">
        <w:trPr>
          <w:trHeight w:val="1210"/>
          <w:tblHeader/>
        </w:trPr>
        <w:tc>
          <w:tcPr>
            <w:tcW w:w="392" w:type="dxa"/>
            <w:vAlign w:val="center"/>
          </w:tcPr>
          <w:p w:rsidR="00761F85" w:rsidRPr="00427168" w:rsidRDefault="00761F85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TT</w:t>
            </w:r>
          </w:p>
        </w:tc>
        <w:tc>
          <w:tcPr>
            <w:tcW w:w="6379" w:type="dxa"/>
            <w:vAlign w:val="center"/>
          </w:tcPr>
          <w:p w:rsidR="00761F85" w:rsidRPr="00427168" w:rsidRDefault="00761F85" w:rsidP="00761F85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Tên giáo trình, sách chuyên khảo</w:t>
            </w:r>
          </w:p>
        </w:tc>
        <w:tc>
          <w:tcPr>
            <w:tcW w:w="1559" w:type="dxa"/>
            <w:vAlign w:val="center"/>
          </w:tcPr>
          <w:p w:rsidR="00761F85" w:rsidRPr="00427168" w:rsidRDefault="00761F85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Chủ biên hoặc tham gia</w:t>
            </w:r>
          </w:p>
        </w:tc>
        <w:tc>
          <w:tcPr>
            <w:tcW w:w="1241" w:type="dxa"/>
            <w:vAlign w:val="center"/>
          </w:tcPr>
          <w:p w:rsidR="00761F85" w:rsidRPr="00427168" w:rsidRDefault="00761F85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Năm xuất bản, phát hành</w:t>
            </w:r>
          </w:p>
        </w:tc>
      </w:tr>
      <w:tr w:rsidR="00D04DD1" w:rsidRPr="00427168" w:rsidTr="0000350B">
        <w:trPr>
          <w:trHeight w:val="537"/>
        </w:trPr>
        <w:tc>
          <w:tcPr>
            <w:tcW w:w="392" w:type="dxa"/>
            <w:vAlign w:val="center"/>
          </w:tcPr>
          <w:p w:rsidR="00D04DD1" w:rsidRPr="00D04DD1" w:rsidRDefault="00D04DD1" w:rsidP="00A12D3C">
            <w:pPr>
              <w:spacing w:line="340" w:lineRule="exact"/>
              <w:jc w:val="center"/>
            </w:pPr>
            <w:r w:rsidRPr="00D04DD1">
              <w:t>1</w:t>
            </w:r>
          </w:p>
        </w:tc>
        <w:tc>
          <w:tcPr>
            <w:tcW w:w="6379" w:type="dxa"/>
            <w:vAlign w:val="center"/>
          </w:tcPr>
          <w:p w:rsidR="00D04DD1" w:rsidRPr="00D04DD1" w:rsidRDefault="00D04DD1" w:rsidP="00A12D3C">
            <w:pPr>
              <w:spacing w:line="370" w:lineRule="exact"/>
              <w:rPr>
                <w:bCs/>
              </w:rPr>
            </w:pPr>
            <w:r w:rsidRPr="00D04DD1">
              <w:rPr>
                <w:bCs/>
              </w:rPr>
              <w:t>Giáo trình: “Bảo vệ môi trường giao thông  vận tải”</w:t>
            </w:r>
          </w:p>
        </w:tc>
        <w:tc>
          <w:tcPr>
            <w:tcW w:w="1559" w:type="dxa"/>
            <w:vAlign w:val="center"/>
          </w:tcPr>
          <w:p w:rsidR="00D04DD1" w:rsidRPr="00D04DD1" w:rsidRDefault="00D04DD1" w:rsidP="00D04DD1">
            <w:pPr>
              <w:spacing w:line="340" w:lineRule="exact"/>
              <w:jc w:val="center"/>
            </w:pPr>
            <w:r>
              <w:t>Chủ biên</w:t>
            </w:r>
          </w:p>
        </w:tc>
        <w:tc>
          <w:tcPr>
            <w:tcW w:w="1241" w:type="dxa"/>
            <w:vAlign w:val="center"/>
          </w:tcPr>
          <w:p w:rsidR="00D04DD1" w:rsidRPr="0071423B" w:rsidRDefault="00D04DD1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2009</w:t>
            </w:r>
          </w:p>
        </w:tc>
      </w:tr>
      <w:tr w:rsidR="00D04DD1" w:rsidRPr="00427168" w:rsidTr="0000350B">
        <w:trPr>
          <w:trHeight w:val="560"/>
        </w:trPr>
        <w:tc>
          <w:tcPr>
            <w:tcW w:w="392" w:type="dxa"/>
            <w:vAlign w:val="center"/>
          </w:tcPr>
          <w:p w:rsidR="00D04DD1" w:rsidRPr="00D04DD1" w:rsidRDefault="00D04DD1" w:rsidP="00A12D3C">
            <w:pPr>
              <w:spacing w:line="340" w:lineRule="exact"/>
              <w:jc w:val="center"/>
            </w:pPr>
            <w:r w:rsidRPr="00D04DD1">
              <w:t>2</w:t>
            </w:r>
          </w:p>
        </w:tc>
        <w:tc>
          <w:tcPr>
            <w:tcW w:w="6379" w:type="dxa"/>
            <w:vAlign w:val="center"/>
          </w:tcPr>
          <w:p w:rsidR="00D04DD1" w:rsidRPr="00D04DD1" w:rsidRDefault="00D04DD1" w:rsidP="00A12D3C">
            <w:pPr>
              <w:spacing w:line="370" w:lineRule="exact"/>
              <w:rPr>
                <w:bCs/>
              </w:rPr>
            </w:pPr>
            <w:r w:rsidRPr="00D04DD1">
              <w:rPr>
                <w:bCs/>
              </w:rPr>
              <w:t>Giáo trình: “Bảo vệ môi trường giao thông  vận tải” (Tái bản)</w:t>
            </w:r>
          </w:p>
        </w:tc>
        <w:tc>
          <w:tcPr>
            <w:tcW w:w="1559" w:type="dxa"/>
            <w:vAlign w:val="center"/>
          </w:tcPr>
          <w:p w:rsidR="00D04DD1" w:rsidRPr="00D04DD1" w:rsidRDefault="00EF2E50" w:rsidP="00D04DD1">
            <w:pPr>
              <w:spacing w:line="340" w:lineRule="exact"/>
              <w:jc w:val="center"/>
            </w:pPr>
            <w:r>
              <w:t>Đồng tác giả</w:t>
            </w:r>
          </w:p>
        </w:tc>
        <w:tc>
          <w:tcPr>
            <w:tcW w:w="1241" w:type="dxa"/>
            <w:vAlign w:val="center"/>
          </w:tcPr>
          <w:p w:rsidR="00D04DD1" w:rsidRPr="0071423B" w:rsidRDefault="00D04DD1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D04DD1" w:rsidRPr="00427168" w:rsidTr="0000350B">
        <w:trPr>
          <w:trHeight w:val="837"/>
        </w:trPr>
        <w:tc>
          <w:tcPr>
            <w:tcW w:w="392" w:type="dxa"/>
            <w:vAlign w:val="center"/>
          </w:tcPr>
          <w:p w:rsidR="00D04DD1" w:rsidRPr="00D04DD1" w:rsidRDefault="00D04DD1" w:rsidP="00A12D3C">
            <w:pPr>
              <w:spacing w:line="340" w:lineRule="exact"/>
              <w:jc w:val="center"/>
            </w:pPr>
            <w:r w:rsidRPr="00D04DD1">
              <w:t>3</w:t>
            </w:r>
          </w:p>
        </w:tc>
        <w:tc>
          <w:tcPr>
            <w:tcW w:w="6379" w:type="dxa"/>
            <w:vAlign w:val="center"/>
          </w:tcPr>
          <w:p w:rsidR="00D04DD1" w:rsidRPr="00D04DD1" w:rsidRDefault="00D04DD1" w:rsidP="00A12D3C">
            <w:pPr>
              <w:spacing w:line="370" w:lineRule="exact"/>
              <w:rPr>
                <w:bCs/>
              </w:rPr>
            </w:pPr>
            <w:r>
              <w:rPr>
                <w:bCs/>
              </w:rPr>
              <w:t>Giáo trình: “</w:t>
            </w:r>
            <w:r w:rsidRPr="00D04DD1">
              <w:rPr>
                <w:bCs/>
              </w:rPr>
              <w:t>Sử dụng năng lượng tiết kiệm và hiệu quả trong lĩnh vực cơ khí giao thông vận tải</w:t>
            </w:r>
            <w:r>
              <w:rPr>
                <w:bCs/>
              </w:rPr>
              <w:t>”</w:t>
            </w:r>
          </w:p>
        </w:tc>
        <w:tc>
          <w:tcPr>
            <w:tcW w:w="1559" w:type="dxa"/>
            <w:vAlign w:val="center"/>
          </w:tcPr>
          <w:p w:rsidR="00D04DD1" w:rsidRPr="00D04DD1" w:rsidRDefault="00D04DD1" w:rsidP="00D04DD1">
            <w:pPr>
              <w:spacing w:line="340" w:lineRule="exact"/>
              <w:jc w:val="center"/>
            </w:pPr>
            <w:r>
              <w:t>Chủ biên</w:t>
            </w:r>
          </w:p>
        </w:tc>
        <w:tc>
          <w:tcPr>
            <w:tcW w:w="1241" w:type="dxa"/>
            <w:vAlign w:val="center"/>
          </w:tcPr>
          <w:p w:rsidR="00D04DD1" w:rsidRPr="0071423B" w:rsidRDefault="00D04DD1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D04DD1" w:rsidRPr="00427168" w:rsidTr="0000350B">
        <w:trPr>
          <w:trHeight w:val="849"/>
        </w:trPr>
        <w:tc>
          <w:tcPr>
            <w:tcW w:w="392" w:type="dxa"/>
            <w:vAlign w:val="center"/>
          </w:tcPr>
          <w:p w:rsidR="00D04DD1" w:rsidRPr="00D04DD1" w:rsidRDefault="00D04DD1" w:rsidP="00A12D3C">
            <w:pPr>
              <w:spacing w:line="340" w:lineRule="exact"/>
              <w:jc w:val="center"/>
            </w:pPr>
            <w:r w:rsidRPr="00D04DD1">
              <w:t>4</w:t>
            </w:r>
          </w:p>
        </w:tc>
        <w:tc>
          <w:tcPr>
            <w:tcW w:w="6379" w:type="dxa"/>
            <w:vAlign w:val="center"/>
          </w:tcPr>
          <w:p w:rsidR="00D04DD1" w:rsidRPr="00D04DD1" w:rsidRDefault="00BB6376" w:rsidP="00A12D3C">
            <w:pPr>
              <w:spacing w:line="370" w:lineRule="exact"/>
              <w:rPr>
                <w:bCs/>
              </w:rPr>
            </w:pPr>
            <w:r>
              <w:rPr>
                <w:bCs/>
              </w:rPr>
              <w:t>Sách chuyên khảo</w:t>
            </w:r>
            <w:r w:rsidR="00D04DD1">
              <w:rPr>
                <w:bCs/>
              </w:rPr>
              <w:t>: “</w:t>
            </w:r>
            <w:r w:rsidR="00D04DD1" w:rsidRPr="00D04DD1">
              <w:rPr>
                <w:bCs/>
              </w:rPr>
              <w:t>Sổ tay hướng dẫn nâng cao hiệu quả sử dụng nhiên liệu hệ thống động lực tàu thuỷ</w:t>
            </w:r>
            <w:r w:rsidR="00D04DD1">
              <w:rPr>
                <w:bCs/>
              </w:rPr>
              <w:t>”</w:t>
            </w:r>
          </w:p>
        </w:tc>
        <w:tc>
          <w:tcPr>
            <w:tcW w:w="1559" w:type="dxa"/>
            <w:vAlign w:val="center"/>
          </w:tcPr>
          <w:p w:rsidR="00D04DD1" w:rsidRPr="00D04DD1" w:rsidRDefault="00D04DD1" w:rsidP="00D04DD1">
            <w:pPr>
              <w:spacing w:line="340" w:lineRule="exact"/>
              <w:jc w:val="center"/>
            </w:pPr>
            <w:r>
              <w:t>Chủ biên</w:t>
            </w:r>
          </w:p>
        </w:tc>
        <w:tc>
          <w:tcPr>
            <w:tcW w:w="1241" w:type="dxa"/>
            <w:vAlign w:val="center"/>
          </w:tcPr>
          <w:p w:rsidR="00D04DD1" w:rsidRPr="0071423B" w:rsidRDefault="00D04DD1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</w:tbl>
    <w:p w:rsidR="00C15D85" w:rsidRPr="00427168" w:rsidRDefault="00CE546B" w:rsidP="00E47015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D01C0" w:rsidRPr="00427168">
        <w:rPr>
          <w:sz w:val="28"/>
          <w:szCs w:val="28"/>
        </w:rPr>
        <w:t xml:space="preserve"> Bài báo khoa học đăng trên các tạp chí trong nước và quốc tế</w:t>
      </w:r>
    </w:p>
    <w:tbl>
      <w:tblPr>
        <w:tblStyle w:val="TableGrid"/>
        <w:tblW w:w="9775" w:type="dxa"/>
        <w:tblLook w:val="04A0"/>
      </w:tblPr>
      <w:tblGrid>
        <w:gridCol w:w="537"/>
        <w:gridCol w:w="5525"/>
        <w:gridCol w:w="992"/>
        <w:gridCol w:w="1985"/>
        <w:gridCol w:w="736"/>
      </w:tblGrid>
      <w:tr w:rsidR="00315FE6" w:rsidRPr="00427168" w:rsidTr="005B1754">
        <w:trPr>
          <w:trHeight w:val="1210"/>
          <w:tblHeader/>
        </w:trPr>
        <w:tc>
          <w:tcPr>
            <w:tcW w:w="537" w:type="dxa"/>
            <w:vAlign w:val="center"/>
          </w:tcPr>
          <w:p w:rsidR="00315FE6" w:rsidRPr="00427168" w:rsidRDefault="00315FE6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TT</w:t>
            </w:r>
          </w:p>
        </w:tc>
        <w:tc>
          <w:tcPr>
            <w:tcW w:w="5525" w:type="dxa"/>
            <w:vAlign w:val="center"/>
          </w:tcPr>
          <w:p w:rsidR="00315FE6" w:rsidRPr="00427168" w:rsidRDefault="00315FE6" w:rsidP="00D20AFE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Tên bài báo khoa học</w:t>
            </w:r>
          </w:p>
        </w:tc>
        <w:tc>
          <w:tcPr>
            <w:tcW w:w="992" w:type="dxa"/>
            <w:vAlign w:val="center"/>
          </w:tcPr>
          <w:p w:rsidR="00315FE6" w:rsidRPr="00427168" w:rsidRDefault="00BC487A" w:rsidP="00BC487A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Vai trò</w:t>
            </w:r>
          </w:p>
        </w:tc>
        <w:tc>
          <w:tcPr>
            <w:tcW w:w="1985" w:type="dxa"/>
            <w:vAlign w:val="center"/>
          </w:tcPr>
          <w:p w:rsidR="00315FE6" w:rsidRPr="00427168" w:rsidRDefault="00315FE6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Tạp chí</w:t>
            </w:r>
          </w:p>
        </w:tc>
        <w:tc>
          <w:tcPr>
            <w:tcW w:w="736" w:type="dxa"/>
            <w:vAlign w:val="center"/>
          </w:tcPr>
          <w:p w:rsidR="00315FE6" w:rsidRPr="00427168" w:rsidRDefault="00315FE6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Năm công bố</w:t>
            </w:r>
          </w:p>
        </w:tc>
      </w:tr>
      <w:tr w:rsidR="00315FE6" w:rsidRPr="00427168" w:rsidTr="005B1754">
        <w:tc>
          <w:tcPr>
            <w:tcW w:w="537" w:type="dxa"/>
            <w:vAlign w:val="center"/>
          </w:tcPr>
          <w:p w:rsidR="00315FE6" w:rsidRPr="00576511" w:rsidRDefault="003336B6" w:rsidP="00A12D3C">
            <w:pPr>
              <w:spacing w:line="340" w:lineRule="exact"/>
              <w:jc w:val="center"/>
            </w:pPr>
            <w:r>
              <w:t>1</w:t>
            </w:r>
          </w:p>
        </w:tc>
        <w:tc>
          <w:tcPr>
            <w:tcW w:w="5525" w:type="dxa"/>
            <w:vAlign w:val="center"/>
          </w:tcPr>
          <w:p w:rsidR="00315FE6" w:rsidRPr="00576511" w:rsidRDefault="00315FE6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>
              <w:rPr>
                <w:bCs/>
              </w:rPr>
              <w:t>Phương pháp tính các thông số công tác của động cơ diezel tăng áp ở các chế độ thay đổi tải</w:t>
            </w:r>
          </w:p>
        </w:tc>
        <w:tc>
          <w:tcPr>
            <w:tcW w:w="992" w:type="dxa"/>
            <w:vAlign w:val="center"/>
          </w:tcPr>
          <w:p w:rsidR="00315FE6" w:rsidRPr="00576511" w:rsidRDefault="00315FE6" w:rsidP="00BC487A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Tác giả chính</w:t>
            </w:r>
          </w:p>
        </w:tc>
        <w:tc>
          <w:tcPr>
            <w:tcW w:w="1985" w:type="dxa"/>
            <w:vAlign w:val="center"/>
          </w:tcPr>
          <w:p w:rsidR="00315FE6" w:rsidRPr="00576511" w:rsidRDefault="00315FE6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315FE6" w:rsidRPr="0071423B" w:rsidRDefault="00315FE6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2001 </w:t>
            </w:r>
          </w:p>
        </w:tc>
      </w:tr>
      <w:tr w:rsidR="00315FE6" w:rsidRPr="00427168" w:rsidTr="005B1754">
        <w:tc>
          <w:tcPr>
            <w:tcW w:w="537" w:type="dxa"/>
            <w:vAlign w:val="center"/>
          </w:tcPr>
          <w:p w:rsidR="00315FE6" w:rsidRPr="00576511" w:rsidRDefault="003336B6" w:rsidP="00A12D3C">
            <w:pPr>
              <w:spacing w:line="340" w:lineRule="exact"/>
              <w:jc w:val="center"/>
            </w:pPr>
            <w:r>
              <w:t>2</w:t>
            </w:r>
          </w:p>
        </w:tc>
        <w:tc>
          <w:tcPr>
            <w:tcW w:w="5525" w:type="dxa"/>
            <w:vAlign w:val="center"/>
          </w:tcPr>
          <w:p w:rsidR="00315FE6" w:rsidRPr="003336B6" w:rsidRDefault="00BC487A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 w:rsidRPr="003336B6">
              <w:rPr>
                <w:bCs/>
              </w:rPr>
              <w:t>A survey on the impact of loading on working parameters of gas-exhaust turbine supercharged diesel engines</w:t>
            </w:r>
          </w:p>
        </w:tc>
        <w:tc>
          <w:tcPr>
            <w:tcW w:w="992" w:type="dxa"/>
            <w:vAlign w:val="center"/>
          </w:tcPr>
          <w:p w:rsidR="00315FE6" w:rsidRPr="003336B6" w:rsidRDefault="00BC487A" w:rsidP="00BC487A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3336B6">
              <w:rPr>
                <w:bCs/>
              </w:rPr>
              <w:t>Tác giả chính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15FE6" w:rsidRPr="00BC487A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highlight w:val="yellow"/>
              </w:rPr>
            </w:pPr>
            <w:r w:rsidRPr="00EF2E50">
              <w:rPr>
                <w:bCs/>
              </w:rPr>
              <w:t>ICAT 2002</w:t>
            </w:r>
          </w:p>
        </w:tc>
        <w:tc>
          <w:tcPr>
            <w:tcW w:w="736" w:type="dxa"/>
            <w:vAlign w:val="center"/>
          </w:tcPr>
          <w:p w:rsidR="00315FE6" w:rsidRPr="00BC487A" w:rsidRDefault="00BC487A" w:rsidP="00315FE6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EF2E50">
              <w:rPr>
                <w:bCs/>
                <w:sz w:val="26"/>
                <w:szCs w:val="26"/>
              </w:rPr>
              <w:t>2002</w:t>
            </w:r>
          </w:p>
        </w:tc>
      </w:tr>
      <w:tr w:rsidR="00BC487A" w:rsidRPr="00427168" w:rsidTr="005B1754">
        <w:tc>
          <w:tcPr>
            <w:tcW w:w="537" w:type="dxa"/>
            <w:vAlign w:val="center"/>
          </w:tcPr>
          <w:p w:rsidR="00BC487A" w:rsidRPr="00576511" w:rsidRDefault="003336B6" w:rsidP="00A12D3C">
            <w:pPr>
              <w:spacing w:line="340" w:lineRule="exact"/>
              <w:jc w:val="center"/>
            </w:pPr>
            <w:r>
              <w:t>3</w:t>
            </w:r>
          </w:p>
        </w:tc>
        <w:tc>
          <w:tcPr>
            <w:tcW w:w="5525" w:type="dxa"/>
            <w:vAlign w:val="center"/>
          </w:tcPr>
          <w:p w:rsidR="00BC487A" w:rsidRPr="00576511" w:rsidRDefault="00BC487A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 w:rsidRPr="00576511">
              <w:rPr>
                <w:bCs/>
              </w:rPr>
              <w:t>Xây dựng các chế độ làm việc của động cơ xăng lắp trên xe hybrid</w:t>
            </w:r>
          </w:p>
        </w:tc>
        <w:tc>
          <w:tcPr>
            <w:tcW w:w="992" w:type="dxa"/>
            <w:vAlign w:val="center"/>
          </w:tcPr>
          <w:p w:rsidR="00BC487A" w:rsidRDefault="00BC487A" w:rsidP="00BC487A">
            <w:pPr>
              <w:jc w:val="center"/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BC487A" w:rsidRPr="0071423B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 w:rsidRPr="0071423B">
              <w:rPr>
                <w:bCs/>
                <w:sz w:val="26"/>
                <w:szCs w:val="26"/>
              </w:rPr>
              <w:t>2010</w:t>
            </w:r>
          </w:p>
        </w:tc>
      </w:tr>
      <w:tr w:rsidR="00BC487A" w:rsidRPr="00427168" w:rsidTr="0000350B">
        <w:trPr>
          <w:trHeight w:val="969"/>
        </w:trPr>
        <w:tc>
          <w:tcPr>
            <w:tcW w:w="537" w:type="dxa"/>
            <w:vAlign w:val="center"/>
          </w:tcPr>
          <w:p w:rsidR="00BC487A" w:rsidRPr="00576511" w:rsidRDefault="003336B6" w:rsidP="00A12D3C">
            <w:pPr>
              <w:spacing w:line="340" w:lineRule="exact"/>
              <w:jc w:val="center"/>
            </w:pPr>
            <w:r>
              <w:t>4</w:t>
            </w:r>
          </w:p>
        </w:tc>
        <w:tc>
          <w:tcPr>
            <w:tcW w:w="5525" w:type="dxa"/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rPr>
                <w:bCs/>
              </w:rPr>
            </w:pPr>
            <w:r w:rsidRPr="00576511">
              <w:rPr>
                <w:bCs/>
              </w:rPr>
              <w:t>Khảo sát ảnh hưởng của nhiên liệu sinh học đến các chỉ tiêu kinh tế - năng lượng – môi trường</w:t>
            </w:r>
          </w:p>
        </w:tc>
        <w:tc>
          <w:tcPr>
            <w:tcW w:w="992" w:type="dxa"/>
            <w:vAlign w:val="center"/>
          </w:tcPr>
          <w:p w:rsidR="00BC487A" w:rsidRDefault="00BC487A" w:rsidP="00BC487A">
            <w:pPr>
              <w:jc w:val="center"/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BC487A" w:rsidRPr="0071423B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2012</w:t>
            </w:r>
          </w:p>
        </w:tc>
      </w:tr>
      <w:tr w:rsidR="00BC487A" w:rsidRPr="00427168" w:rsidTr="005B1754">
        <w:tc>
          <w:tcPr>
            <w:tcW w:w="537" w:type="dxa"/>
            <w:vAlign w:val="center"/>
          </w:tcPr>
          <w:p w:rsidR="00BC487A" w:rsidRPr="00576511" w:rsidRDefault="003336B6" w:rsidP="00A12D3C">
            <w:pPr>
              <w:spacing w:line="340" w:lineRule="exact"/>
              <w:jc w:val="center"/>
            </w:pPr>
            <w:r>
              <w:t>5</w:t>
            </w:r>
          </w:p>
        </w:tc>
        <w:tc>
          <w:tcPr>
            <w:tcW w:w="5525" w:type="dxa"/>
            <w:vAlign w:val="center"/>
          </w:tcPr>
          <w:p w:rsidR="0099023D" w:rsidRPr="00576511" w:rsidRDefault="00BC487A" w:rsidP="00A12D3C">
            <w:pPr>
              <w:tabs>
                <w:tab w:val="left" w:pos="8700"/>
              </w:tabs>
              <w:spacing w:line="380" w:lineRule="exact"/>
            </w:pPr>
            <w:r w:rsidRPr="00576511">
              <w:t>Khảo sát đặc tính của động cơ diesel tàu thuỷ khi sử dụng nhiên liệu diesel và biodiesel</w:t>
            </w:r>
          </w:p>
        </w:tc>
        <w:tc>
          <w:tcPr>
            <w:tcW w:w="992" w:type="dxa"/>
            <w:vAlign w:val="center"/>
          </w:tcPr>
          <w:p w:rsidR="00BC487A" w:rsidRDefault="00BC487A" w:rsidP="00BC487A">
            <w:pPr>
              <w:jc w:val="center"/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t>Tạp chí Cơ khí Việt Nam</w:t>
            </w:r>
          </w:p>
        </w:tc>
        <w:tc>
          <w:tcPr>
            <w:tcW w:w="736" w:type="dxa"/>
            <w:vAlign w:val="center"/>
          </w:tcPr>
          <w:p w:rsidR="00BC487A" w:rsidRPr="0071423B" w:rsidRDefault="00BC487A" w:rsidP="00C945AF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2013</w:t>
            </w:r>
          </w:p>
        </w:tc>
      </w:tr>
      <w:tr w:rsidR="00BC487A" w:rsidRPr="00427168" w:rsidTr="00123A3B">
        <w:trPr>
          <w:trHeight w:val="953"/>
        </w:trPr>
        <w:tc>
          <w:tcPr>
            <w:tcW w:w="537" w:type="dxa"/>
            <w:tcBorders>
              <w:bottom w:val="single" w:sz="4" w:space="0" w:color="auto"/>
            </w:tcBorders>
            <w:vAlign w:val="center"/>
          </w:tcPr>
          <w:p w:rsidR="00BC487A" w:rsidRPr="00576511" w:rsidRDefault="003336B6" w:rsidP="00A12D3C">
            <w:pPr>
              <w:spacing w:line="340" w:lineRule="exact"/>
              <w:jc w:val="center"/>
            </w:pPr>
            <w:r>
              <w:t>6</w:t>
            </w:r>
          </w:p>
        </w:tc>
        <w:tc>
          <w:tcPr>
            <w:tcW w:w="5525" w:type="dxa"/>
            <w:tcBorders>
              <w:bottom w:val="single" w:sz="4" w:space="0" w:color="auto"/>
            </w:tcBorders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</w:pPr>
            <w:r w:rsidRPr="00576511">
              <w:t>Làm mát khí tăng áp cho động cơ diesel tàu thuỷ bằng phương pháp làm lạnh hấp thụ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C487A" w:rsidRDefault="00BC487A" w:rsidP="00BC487A">
            <w:pPr>
              <w:jc w:val="center"/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t>Tạp chí Cơ khí Việt Nam</w:t>
            </w:r>
          </w:p>
        </w:tc>
        <w:tc>
          <w:tcPr>
            <w:tcW w:w="736" w:type="dxa"/>
            <w:tcBorders>
              <w:bottom w:val="single" w:sz="4" w:space="0" w:color="auto"/>
            </w:tcBorders>
            <w:vAlign w:val="center"/>
          </w:tcPr>
          <w:p w:rsidR="00BC487A" w:rsidRPr="0071423B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2013</w:t>
            </w:r>
          </w:p>
        </w:tc>
      </w:tr>
      <w:tr w:rsidR="00BC487A" w:rsidRPr="00427168" w:rsidTr="0000350B">
        <w:trPr>
          <w:trHeight w:val="10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A" w:rsidRPr="00576511" w:rsidRDefault="003336B6" w:rsidP="00A12D3C">
            <w:pPr>
              <w:spacing w:line="340" w:lineRule="exact"/>
              <w:jc w:val="center"/>
            </w:pPr>
            <w:r>
              <w:t>7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rPr>
                <w:lang w:val="pt-BR"/>
              </w:rPr>
            </w:pPr>
            <w:r w:rsidRPr="00576511">
              <w:rPr>
                <w:lang w:val="pt-BR"/>
              </w:rPr>
              <w:t>Thiết kế, chế tạo ô tô mini bus điện 12 – 15 chỗ ngồi phục vụ vận tải hành khách công cộng trong thành phố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A" w:rsidRDefault="00BC487A" w:rsidP="00BC487A">
            <w:pPr>
              <w:jc w:val="center"/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A" w:rsidRPr="00576511" w:rsidRDefault="00BC487A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A" w:rsidRPr="0071423B" w:rsidRDefault="00BC487A" w:rsidP="00C945AF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A55DB" w:rsidRPr="00427168" w:rsidTr="00123A3B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8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>
              <w:rPr>
                <w:bCs/>
              </w:rPr>
              <w:t>Đánh giá ảnh hưởng của việc tuần hoàn khí thải (EGR) đến các chỉ tiêu kinh tế, năng lượng, môi trường của động cơ diesel tàu thuỷ 6S185L-ST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Pr="00576511" w:rsidRDefault="007A55DB" w:rsidP="007A55DB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Kỷ yếu Hội nghị Quốc tế Khoa học công nghệ hàng hải 2016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2016</w:t>
            </w:r>
          </w:p>
        </w:tc>
      </w:tr>
      <w:tr w:rsidR="007A55DB" w:rsidRPr="00427168" w:rsidTr="00123A3B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Pr="00F012E3" w:rsidRDefault="007A55DB" w:rsidP="00A12D3C">
            <w:pPr>
              <w:spacing w:line="340" w:lineRule="exact"/>
              <w:jc w:val="center"/>
              <w:rPr>
                <w:highlight w:val="cyan"/>
              </w:rPr>
            </w:pPr>
            <w:r w:rsidRPr="007A55DB">
              <w:lastRenderedPageBreak/>
              <w:t>9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>
              <w:rPr>
                <w:bCs/>
              </w:rPr>
              <w:t>Đánh giá giảm phát thải bồ hóng của động cơ diesel tàu thuỷ khi sử dụng bộ lọc DPF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173EAE">
              <w:rPr>
                <w:bCs/>
              </w:rPr>
              <w:t>Tác giả chính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Kỷ yếu Hội nghị Quốc tế Khoa học công nghệ hàng hải 2016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5D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2016</w:t>
            </w:r>
          </w:p>
        </w:tc>
      </w:tr>
      <w:tr w:rsidR="007A55DB" w:rsidRPr="00427168" w:rsidTr="00123A3B">
        <w:tc>
          <w:tcPr>
            <w:tcW w:w="537" w:type="dxa"/>
            <w:tcBorders>
              <w:top w:val="single" w:sz="4" w:space="0" w:color="auto"/>
            </w:tcBorders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10</w:t>
            </w:r>
          </w:p>
        </w:tc>
        <w:tc>
          <w:tcPr>
            <w:tcW w:w="5525" w:type="dxa"/>
            <w:tcBorders>
              <w:top w:val="single" w:sz="4" w:space="0" w:color="auto"/>
            </w:tcBorders>
            <w:vAlign w:val="center"/>
          </w:tcPr>
          <w:p w:rsidR="007A55DB" w:rsidRPr="00576511" w:rsidRDefault="007A55DB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>
              <w:rPr>
                <w:bCs/>
              </w:rPr>
              <w:t>Thay đổi các thông số công tác của động cơ Diezel khi đóng tải đột ngột và giải pháp bổ sung lượng khôn</w:t>
            </w:r>
            <w:r w:rsidR="00327FB3">
              <w:rPr>
                <w:bCs/>
              </w:rPr>
              <w:t>g</w:t>
            </w:r>
            <w:r>
              <w:rPr>
                <w:bCs/>
              </w:rPr>
              <w:t xml:space="preserve"> khí nạp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7A55DB" w:rsidRPr="0071423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2000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11</w:t>
            </w:r>
          </w:p>
        </w:tc>
        <w:tc>
          <w:tcPr>
            <w:tcW w:w="5525" w:type="dxa"/>
            <w:vAlign w:val="center"/>
          </w:tcPr>
          <w:p w:rsidR="007A55DB" w:rsidRPr="00F012E3" w:rsidRDefault="007A55DB" w:rsidP="00A12D3C">
            <w:pPr>
              <w:tabs>
                <w:tab w:val="left" w:pos="2190"/>
              </w:tabs>
              <w:spacing w:line="380" w:lineRule="exact"/>
              <w:rPr>
                <w:bCs/>
                <w:highlight w:val="cyan"/>
              </w:rPr>
            </w:pPr>
            <w:r w:rsidRPr="00797BE1">
              <w:rPr>
                <w:bCs/>
              </w:rPr>
              <w:t>Động cơ là nguồn ô nhiễm môi trường không khí và giải pháp cải thiện</w:t>
            </w:r>
          </w:p>
        </w:tc>
        <w:tc>
          <w:tcPr>
            <w:tcW w:w="992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2001 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12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2190"/>
              </w:tabs>
              <w:spacing w:line="380" w:lineRule="exact"/>
              <w:rPr>
                <w:bCs/>
              </w:rPr>
            </w:pPr>
            <w:r>
              <w:rPr>
                <w:bCs/>
              </w:rPr>
              <w:t>Mô phỏng quá trình chuyển tiếp của động cơ diesel</w:t>
            </w:r>
          </w:p>
        </w:tc>
        <w:tc>
          <w:tcPr>
            <w:tcW w:w="992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2004 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13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2190"/>
              </w:tabs>
              <w:spacing w:line="380" w:lineRule="exact"/>
            </w:pPr>
            <w:r w:rsidRPr="00576511">
              <w:rPr>
                <w:bCs/>
              </w:rPr>
              <w:t>Nghiên cứu ảnh hưởng của pha phối khí tới chế độ làm việc của động cơ xăng khi ứng dụng cho xe hybrid</w:t>
            </w:r>
          </w:p>
        </w:tc>
        <w:tc>
          <w:tcPr>
            <w:tcW w:w="992" w:type="dxa"/>
            <w:vAlign w:val="center"/>
          </w:tcPr>
          <w:p w:rsidR="007A55DB" w:rsidRDefault="007A55DB" w:rsidP="00A12D3C">
            <w:pPr>
              <w:jc w:val="center"/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2012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14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</w:pPr>
            <w:r w:rsidRPr="00576511">
              <w:t>Cải thiện chế độ làm việc của động cơ xe Matiz khi hoán cải thành xe hydrid</w:t>
            </w:r>
          </w:p>
        </w:tc>
        <w:tc>
          <w:tcPr>
            <w:tcW w:w="992" w:type="dxa"/>
            <w:vAlign w:val="center"/>
          </w:tcPr>
          <w:p w:rsidR="007A55DB" w:rsidRDefault="007A55DB" w:rsidP="00A12D3C">
            <w:pPr>
              <w:jc w:val="center"/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t>Tạp chí Cơ khí Việt Nam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C945AF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15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rPr>
                <w:lang w:val="pt-BR"/>
              </w:rPr>
            </w:pPr>
            <w:r w:rsidRPr="00576511">
              <w:rPr>
                <w:lang w:val="pt-BR"/>
              </w:rPr>
              <w:t>Đánh giá ảnh hưởng của việc tuần hoàn khí thải (EGR) đến các chỉ tiêu kinh tế, năng lượng, môi trường của động cơ diesel</w:t>
            </w:r>
          </w:p>
        </w:tc>
        <w:tc>
          <w:tcPr>
            <w:tcW w:w="992" w:type="dxa"/>
            <w:vAlign w:val="center"/>
          </w:tcPr>
          <w:p w:rsidR="007A55DB" w:rsidRDefault="007A55DB" w:rsidP="00A12D3C">
            <w:pPr>
              <w:jc w:val="center"/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 w:rsidRPr="0071423B">
              <w:rPr>
                <w:sz w:val="26"/>
                <w:szCs w:val="26"/>
              </w:rPr>
              <w:t>2014</w:t>
            </w:r>
          </w:p>
        </w:tc>
      </w:tr>
      <w:tr w:rsidR="007A55DB" w:rsidRPr="00427168" w:rsidTr="005B1754"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16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rPr>
                <w:lang w:val="pt-BR"/>
              </w:rPr>
            </w:pPr>
            <w:r w:rsidRPr="00576511">
              <w:rPr>
                <w:lang w:val="pt-BR"/>
              </w:rPr>
              <w:t>Đánh giá hiện trạng kỹ thuật của xe tải lắp động cơ diesel đang lưu hành ở Việt Nam</w:t>
            </w:r>
          </w:p>
        </w:tc>
        <w:tc>
          <w:tcPr>
            <w:tcW w:w="992" w:type="dxa"/>
            <w:vAlign w:val="center"/>
          </w:tcPr>
          <w:p w:rsidR="007A55DB" w:rsidRDefault="007A55DB" w:rsidP="00A12D3C">
            <w:pPr>
              <w:jc w:val="center"/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C945AF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A55DB" w:rsidRPr="00427168" w:rsidTr="0000350B">
        <w:trPr>
          <w:trHeight w:val="866"/>
        </w:trPr>
        <w:tc>
          <w:tcPr>
            <w:tcW w:w="537" w:type="dxa"/>
            <w:vAlign w:val="center"/>
          </w:tcPr>
          <w:p w:rsidR="007A55DB" w:rsidRPr="00576511" w:rsidRDefault="007A55DB" w:rsidP="00A12D3C">
            <w:pPr>
              <w:spacing w:line="340" w:lineRule="exact"/>
              <w:jc w:val="center"/>
            </w:pPr>
            <w:r>
              <w:t>17</w:t>
            </w:r>
          </w:p>
        </w:tc>
        <w:tc>
          <w:tcPr>
            <w:tcW w:w="552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rPr>
                <w:lang w:val="pt-BR"/>
              </w:rPr>
            </w:pPr>
            <w:r w:rsidRPr="00576511">
              <w:rPr>
                <w:lang w:val="pt-BR"/>
              </w:rPr>
              <w:t>Tính toán mức phát thải của động cơ xăng khi hoạt động trong vùng thường xuyên trên xe hydrid</w:t>
            </w:r>
          </w:p>
        </w:tc>
        <w:tc>
          <w:tcPr>
            <w:tcW w:w="992" w:type="dxa"/>
            <w:vAlign w:val="center"/>
          </w:tcPr>
          <w:p w:rsidR="007A55DB" w:rsidRDefault="007A55DB" w:rsidP="00A12D3C">
            <w:pPr>
              <w:jc w:val="center"/>
            </w:pPr>
            <w:r>
              <w:rPr>
                <w:bCs/>
              </w:rPr>
              <w:t>Tham gia</w:t>
            </w:r>
          </w:p>
        </w:tc>
        <w:tc>
          <w:tcPr>
            <w:tcW w:w="1985" w:type="dxa"/>
            <w:vAlign w:val="center"/>
          </w:tcPr>
          <w:p w:rsidR="007A55DB" w:rsidRPr="00576511" w:rsidRDefault="007A55DB" w:rsidP="00A12D3C">
            <w:pPr>
              <w:tabs>
                <w:tab w:val="left" w:pos="8700"/>
              </w:tabs>
              <w:spacing w:line="380" w:lineRule="exact"/>
              <w:jc w:val="center"/>
              <w:rPr>
                <w:bCs/>
              </w:rPr>
            </w:pPr>
            <w:r w:rsidRPr="00576511">
              <w:rPr>
                <w:bCs/>
              </w:rPr>
              <w:t>Tạp chí Giao thông vận tải</w:t>
            </w:r>
          </w:p>
        </w:tc>
        <w:tc>
          <w:tcPr>
            <w:tcW w:w="736" w:type="dxa"/>
            <w:vAlign w:val="center"/>
          </w:tcPr>
          <w:p w:rsidR="007A55DB" w:rsidRPr="0071423B" w:rsidRDefault="007A55DB" w:rsidP="00C945AF">
            <w:pPr>
              <w:tabs>
                <w:tab w:val="left" w:pos="8700"/>
              </w:tabs>
              <w:spacing w:line="38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</w:tbl>
    <w:p w:rsidR="000D01C0" w:rsidRPr="00427168" w:rsidRDefault="00CE546B" w:rsidP="00E47015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23C59" w:rsidRPr="00427168">
        <w:rPr>
          <w:sz w:val="28"/>
          <w:szCs w:val="28"/>
        </w:rPr>
        <w:t xml:space="preserve"> </w:t>
      </w:r>
      <w:r w:rsidR="00A46582" w:rsidRPr="00427168">
        <w:rPr>
          <w:sz w:val="28"/>
          <w:szCs w:val="28"/>
        </w:rPr>
        <w:t>Đào tạo tiến sĩ, thạc sĩ</w:t>
      </w:r>
      <w:r w:rsidR="005B1754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37"/>
        <w:gridCol w:w="3824"/>
        <w:gridCol w:w="3827"/>
        <w:gridCol w:w="1383"/>
      </w:tblGrid>
      <w:tr w:rsidR="00A46582" w:rsidRPr="00427168" w:rsidTr="005B1754">
        <w:trPr>
          <w:trHeight w:val="956"/>
          <w:tblHeader/>
        </w:trPr>
        <w:tc>
          <w:tcPr>
            <w:tcW w:w="537" w:type="dxa"/>
            <w:vAlign w:val="center"/>
          </w:tcPr>
          <w:p w:rsidR="00A46582" w:rsidRPr="00427168" w:rsidRDefault="00A46582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TT</w:t>
            </w:r>
          </w:p>
        </w:tc>
        <w:tc>
          <w:tcPr>
            <w:tcW w:w="3824" w:type="dxa"/>
            <w:vAlign w:val="center"/>
          </w:tcPr>
          <w:p w:rsidR="00A46582" w:rsidRPr="00427168" w:rsidRDefault="00A46582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Tên học viên</w:t>
            </w:r>
          </w:p>
        </w:tc>
        <w:tc>
          <w:tcPr>
            <w:tcW w:w="3827" w:type="dxa"/>
            <w:vAlign w:val="center"/>
          </w:tcPr>
          <w:p w:rsidR="00A46582" w:rsidRPr="00427168" w:rsidRDefault="00A46582" w:rsidP="0010375C">
            <w:pPr>
              <w:spacing w:line="320" w:lineRule="exact"/>
              <w:jc w:val="center"/>
              <w:rPr>
                <w:b/>
              </w:rPr>
            </w:pPr>
            <w:r w:rsidRPr="0061513D">
              <w:rPr>
                <w:b/>
              </w:rPr>
              <w:t xml:space="preserve">Số Quyết định </w:t>
            </w:r>
            <w:r w:rsidR="0010375C" w:rsidRPr="0061513D">
              <w:rPr>
                <w:b/>
              </w:rPr>
              <w:t>giao</w:t>
            </w:r>
            <w:r w:rsidR="0010375C">
              <w:rPr>
                <w:b/>
              </w:rPr>
              <w:t xml:space="preserve"> đề tài</w:t>
            </w:r>
          </w:p>
        </w:tc>
        <w:tc>
          <w:tcPr>
            <w:tcW w:w="1383" w:type="dxa"/>
            <w:vAlign w:val="center"/>
          </w:tcPr>
          <w:p w:rsidR="00A46582" w:rsidRPr="00427168" w:rsidRDefault="00A46582" w:rsidP="005B1754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Năm bảo vệ thành công</w:t>
            </w:r>
          </w:p>
        </w:tc>
      </w:tr>
      <w:tr w:rsidR="001D2867" w:rsidRPr="00427168" w:rsidTr="0010375C">
        <w:tc>
          <w:tcPr>
            <w:tcW w:w="537" w:type="dxa"/>
            <w:vAlign w:val="center"/>
          </w:tcPr>
          <w:p w:rsidR="001D2867" w:rsidRPr="00427168" w:rsidRDefault="001D2867" w:rsidP="00A12D3C">
            <w:pPr>
              <w:spacing w:line="340" w:lineRule="exact"/>
              <w:jc w:val="center"/>
            </w:pPr>
            <w:r w:rsidRPr="00427168">
              <w:t>1</w:t>
            </w:r>
          </w:p>
        </w:tc>
        <w:tc>
          <w:tcPr>
            <w:tcW w:w="3824" w:type="dxa"/>
            <w:vAlign w:val="center"/>
          </w:tcPr>
          <w:p w:rsidR="001D2867" w:rsidRPr="0071423B" w:rsidRDefault="001D2867" w:rsidP="001D2867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Tiến sĩ Nguyễn Văn Tuân</w:t>
            </w:r>
          </w:p>
        </w:tc>
        <w:tc>
          <w:tcPr>
            <w:tcW w:w="3827" w:type="dxa"/>
            <w:vAlign w:val="center"/>
          </w:tcPr>
          <w:p w:rsidR="001D2867" w:rsidRDefault="0010375C" w:rsidP="0010375C">
            <w:pPr>
              <w:spacing w:line="340" w:lineRule="exact"/>
              <w:jc w:val="center"/>
            </w:pPr>
            <w:r>
              <w:t>Số 1934/QĐ-HV ngày 20/7/2011;</w:t>
            </w:r>
          </w:p>
          <w:p w:rsidR="0010375C" w:rsidRPr="00427168" w:rsidRDefault="0010375C" w:rsidP="0010375C">
            <w:pPr>
              <w:spacing w:line="340" w:lineRule="exact"/>
              <w:jc w:val="center"/>
            </w:pPr>
            <w:r>
              <w:t>Học viện Kỹ thuật quân sự</w:t>
            </w:r>
          </w:p>
        </w:tc>
        <w:tc>
          <w:tcPr>
            <w:tcW w:w="1383" w:type="dxa"/>
            <w:vAlign w:val="center"/>
          </w:tcPr>
          <w:p w:rsidR="001D2867" w:rsidRPr="0071423B" w:rsidRDefault="001D2867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10375C" w:rsidRPr="00427168" w:rsidTr="0010375C">
        <w:tc>
          <w:tcPr>
            <w:tcW w:w="537" w:type="dxa"/>
            <w:vAlign w:val="center"/>
          </w:tcPr>
          <w:p w:rsidR="0010375C" w:rsidRPr="00427168" w:rsidRDefault="0010375C" w:rsidP="00A12D3C">
            <w:pPr>
              <w:spacing w:line="340" w:lineRule="exact"/>
              <w:jc w:val="center"/>
            </w:pPr>
            <w:r w:rsidRPr="00427168">
              <w:t>2</w:t>
            </w:r>
          </w:p>
        </w:tc>
        <w:tc>
          <w:tcPr>
            <w:tcW w:w="3824" w:type="dxa"/>
            <w:vAlign w:val="center"/>
          </w:tcPr>
          <w:p w:rsidR="0010375C" w:rsidRPr="0071423B" w:rsidRDefault="0010375C" w:rsidP="001D2867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sĩ Lê Quang Thắng</w:t>
            </w:r>
          </w:p>
        </w:tc>
        <w:tc>
          <w:tcPr>
            <w:tcW w:w="3827" w:type="dxa"/>
            <w:vAlign w:val="center"/>
          </w:tcPr>
          <w:p w:rsidR="0010375C" w:rsidRDefault="0010375C" w:rsidP="00A12D3C">
            <w:pPr>
              <w:spacing w:line="340" w:lineRule="exact"/>
              <w:jc w:val="center"/>
            </w:pPr>
            <w:r>
              <w:t>Số 4098/QĐ-HV ngày 16/12/2009;</w:t>
            </w:r>
          </w:p>
          <w:p w:rsidR="0010375C" w:rsidRPr="00427168" w:rsidRDefault="0010375C" w:rsidP="00A12D3C">
            <w:pPr>
              <w:spacing w:line="340" w:lineRule="exact"/>
              <w:jc w:val="center"/>
            </w:pPr>
            <w:r>
              <w:t>Học viện Kỹ thuật quân sự</w:t>
            </w:r>
          </w:p>
        </w:tc>
        <w:tc>
          <w:tcPr>
            <w:tcW w:w="1383" w:type="dxa"/>
            <w:vAlign w:val="center"/>
          </w:tcPr>
          <w:p w:rsidR="0010375C" w:rsidRPr="0071423B" w:rsidRDefault="0010375C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10375C" w:rsidRPr="00427168" w:rsidTr="0010375C">
        <w:tc>
          <w:tcPr>
            <w:tcW w:w="537" w:type="dxa"/>
            <w:vAlign w:val="center"/>
          </w:tcPr>
          <w:p w:rsidR="0010375C" w:rsidRPr="00427168" w:rsidRDefault="0010375C" w:rsidP="00A12D3C">
            <w:pPr>
              <w:spacing w:line="340" w:lineRule="exact"/>
              <w:jc w:val="center"/>
            </w:pPr>
            <w:r w:rsidRPr="00427168">
              <w:t>3</w:t>
            </w:r>
          </w:p>
        </w:tc>
        <w:tc>
          <w:tcPr>
            <w:tcW w:w="3824" w:type="dxa"/>
            <w:vAlign w:val="center"/>
          </w:tcPr>
          <w:p w:rsidR="0010375C" w:rsidRPr="0071423B" w:rsidRDefault="0010375C" w:rsidP="001D2867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sĩ Trần Trọng Tuấn</w:t>
            </w:r>
          </w:p>
        </w:tc>
        <w:tc>
          <w:tcPr>
            <w:tcW w:w="3827" w:type="dxa"/>
            <w:vAlign w:val="center"/>
          </w:tcPr>
          <w:p w:rsidR="0010375C" w:rsidRDefault="0010375C" w:rsidP="00A12D3C">
            <w:pPr>
              <w:spacing w:line="340" w:lineRule="exact"/>
              <w:jc w:val="center"/>
            </w:pPr>
            <w:r>
              <w:t>Số 2107/QĐ-HV ngày 02/8/2012;</w:t>
            </w:r>
          </w:p>
          <w:p w:rsidR="0010375C" w:rsidRPr="00427168" w:rsidRDefault="0010375C" w:rsidP="00A12D3C">
            <w:pPr>
              <w:spacing w:line="340" w:lineRule="exact"/>
              <w:jc w:val="center"/>
            </w:pPr>
            <w:r>
              <w:t>Học viện Kỹ thuật quân sự</w:t>
            </w:r>
          </w:p>
        </w:tc>
        <w:tc>
          <w:tcPr>
            <w:tcW w:w="1383" w:type="dxa"/>
            <w:vAlign w:val="center"/>
          </w:tcPr>
          <w:p w:rsidR="0010375C" w:rsidRPr="0071423B" w:rsidRDefault="0010375C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</w:t>
            </w:r>
          </w:p>
        </w:tc>
      </w:tr>
      <w:tr w:rsidR="0010375C" w:rsidRPr="00427168" w:rsidTr="0010375C">
        <w:tc>
          <w:tcPr>
            <w:tcW w:w="537" w:type="dxa"/>
            <w:vAlign w:val="center"/>
          </w:tcPr>
          <w:p w:rsidR="0010375C" w:rsidRPr="00427168" w:rsidRDefault="0010375C" w:rsidP="00A12D3C">
            <w:pPr>
              <w:spacing w:line="340" w:lineRule="exact"/>
              <w:jc w:val="center"/>
            </w:pPr>
            <w:r w:rsidRPr="00427168">
              <w:t>4</w:t>
            </w:r>
          </w:p>
        </w:tc>
        <w:tc>
          <w:tcPr>
            <w:tcW w:w="3824" w:type="dxa"/>
            <w:vAlign w:val="center"/>
          </w:tcPr>
          <w:p w:rsidR="0010375C" w:rsidRDefault="0010375C" w:rsidP="00A12D3C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sĩ Nguyễn Quốc Tuấn</w:t>
            </w:r>
          </w:p>
        </w:tc>
        <w:tc>
          <w:tcPr>
            <w:tcW w:w="3827" w:type="dxa"/>
            <w:vAlign w:val="center"/>
          </w:tcPr>
          <w:p w:rsidR="0010375C" w:rsidRDefault="0010375C" w:rsidP="00A12D3C">
            <w:pPr>
              <w:spacing w:line="340" w:lineRule="exact"/>
              <w:jc w:val="center"/>
            </w:pPr>
            <w:r>
              <w:t>Số 3493/QĐ-HV ngày 03/11/2010;</w:t>
            </w:r>
          </w:p>
          <w:p w:rsidR="0010375C" w:rsidRPr="00427168" w:rsidRDefault="0010375C" w:rsidP="00A12D3C">
            <w:pPr>
              <w:spacing w:line="340" w:lineRule="exact"/>
              <w:jc w:val="center"/>
            </w:pPr>
            <w:r>
              <w:t>Học viện Kỹ thuật quân sự</w:t>
            </w:r>
          </w:p>
        </w:tc>
        <w:tc>
          <w:tcPr>
            <w:tcW w:w="1383" w:type="dxa"/>
            <w:vAlign w:val="center"/>
          </w:tcPr>
          <w:p w:rsidR="0010375C" w:rsidRDefault="0010375C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</w:t>
            </w:r>
          </w:p>
        </w:tc>
      </w:tr>
      <w:tr w:rsidR="0010375C" w:rsidRPr="00427168" w:rsidTr="0010375C">
        <w:tc>
          <w:tcPr>
            <w:tcW w:w="537" w:type="dxa"/>
            <w:vAlign w:val="center"/>
          </w:tcPr>
          <w:p w:rsidR="0010375C" w:rsidRPr="00427168" w:rsidRDefault="0010375C" w:rsidP="00A12D3C">
            <w:pPr>
              <w:spacing w:line="340" w:lineRule="exact"/>
              <w:jc w:val="center"/>
            </w:pPr>
            <w:r>
              <w:lastRenderedPageBreak/>
              <w:t>5</w:t>
            </w:r>
          </w:p>
        </w:tc>
        <w:tc>
          <w:tcPr>
            <w:tcW w:w="3824" w:type="dxa"/>
            <w:vAlign w:val="center"/>
          </w:tcPr>
          <w:p w:rsidR="0010375C" w:rsidRPr="0071423B" w:rsidRDefault="0010375C" w:rsidP="00A12D3C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sĩ Nguyễn Văn Tài</w:t>
            </w:r>
          </w:p>
        </w:tc>
        <w:tc>
          <w:tcPr>
            <w:tcW w:w="3827" w:type="dxa"/>
            <w:vAlign w:val="center"/>
          </w:tcPr>
          <w:p w:rsidR="0010375C" w:rsidRDefault="0010375C" w:rsidP="00A12D3C">
            <w:pPr>
              <w:spacing w:line="340" w:lineRule="exact"/>
              <w:jc w:val="center"/>
            </w:pPr>
            <w:r>
              <w:t>Số 342/QĐ-HV ngày 19/02/2013;</w:t>
            </w:r>
          </w:p>
          <w:p w:rsidR="0010375C" w:rsidRPr="00427168" w:rsidRDefault="0010375C" w:rsidP="00A12D3C">
            <w:pPr>
              <w:spacing w:line="340" w:lineRule="exact"/>
              <w:jc w:val="center"/>
            </w:pPr>
            <w:r>
              <w:t>Trường Đại học Bách khoa Hà Nội</w:t>
            </w:r>
          </w:p>
        </w:tc>
        <w:tc>
          <w:tcPr>
            <w:tcW w:w="1383" w:type="dxa"/>
            <w:vAlign w:val="center"/>
          </w:tcPr>
          <w:p w:rsidR="0010375C" w:rsidRPr="0071423B" w:rsidRDefault="0010375C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10375C" w:rsidRPr="00427168" w:rsidTr="0010375C">
        <w:tc>
          <w:tcPr>
            <w:tcW w:w="537" w:type="dxa"/>
            <w:vAlign w:val="center"/>
          </w:tcPr>
          <w:p w:rsidR="0010375C" w:rsidRPr="00427168" w:rsidRDefault="0010375C" w:rsidP="00A12D3C">
            <w:pPr>
              <w:spacing w:line="340" w:lineRule="exact"/>
              <w:jc w:val="center"/>
            </w:pPr>
            <w:r>
              <w:t>6</w:t>
            </w:r>
          </w:p>
        </w:tc>
        <w:tc>
          <w:tcPr>
            <w:tcW w:w="3824" w:type="dxa"/>
            <w:vAlign w:val="center"/>
          </w:tcPr>
          <w:p w:rsidR="0010375C" w:rsidRDefault="0010375C" w:rsidP="001D2867">
            <w:pPr>
              <w:tabs>
                <w:tab w:val="left" w:pos="8700"/>
              </w:tabs>
              <w:spacing w:line="37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sinh Trần Trọng Tuấn</w:t>
            </w:r>
          </w:p>
        </w:tc>
        <w:tc>
          <w:tcPr>
            <w:tcW w:w="3827" w:type="dxa"/>
            <w:vAlign w:val="center"/>
          </w:tcPr>
          <w:p w:rsidR="0010375C" w:rsidRDefault="0010375C" w:rsidP="0010375C">
            <w:pPr>
              <w:spacing w:line="340" w:lineRule="exact"/>
              <w:jc w:val="center"/>
            </w:pPr>
            <w:r>
              <w:t>Số 268/QĐ-HV ngày 22/01/2016;</w:t>
            </w:r>
          </w:p>
          <w:p w:rsidR="0010375C" w:rsidRPr="00427168" w:rsidRDefault="0010375C" w:rsidP="0010375C">
            <w:pPr>
              <w:spacing w:line="340" w:lineRule="exact"/>
              <w:jc w:val="center"/>
            </w:pPr>
            <w:r>
              <w:t>Học viện Kỹ thuật quân sự</w:t>
            </w:r>
          </w:p>
        </w:tc>
        <w:tc>
          <w:tcPr>
            <w:tcW w:w="1383" w:type="dxa"/>
            <w:vAlign w:val="center"/>
          </w:tcPr>
          <w:p w:rsidR="0010375C" w:rsidRDefault="007F50D0" w:rsidP="00A12D3C">
            <w:pPr>
              <w:tabs>
                <w:tab w:val="left" w:pos="8700"/>
              </w:tabs>
              <w:spacing w:line="37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Chưa bảo vệ</w:t>
            </w:r>
          </w:p>
        </w:tc>
      </w:tr>
    </w:tbl>
    <w:p w:rsidR="00177E41" w:rsidRDefault="00CE546B" w:rsidP="00E00734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D</w:t>
      </w:r>
      <w:r w:rsidR="0061513D">
        <w:rPr>
          <w:sz w:val="28"/>
          <w:szCs w:val="28"/>
        </w:rPr>
        <w:t xml:space="preserve">anh hiệu Chiến sĩ thi đua: </w:t>
      </w:r>
    </w:p>
    <w:tbl>
      <w:tblPr>
        <w:tblStyle w:val="TableGrid"/>
        <w:tblW w:w="9713" w:type="dxa"/>
        <w:tblLook w:val="04A0"/>
      </w:tblPr>
      <w:tblGrid>
        <w:gridCol w:w="537"/>
        <w:gridCol w:w="1414"/>
        <w:gridCol w:w="3119"/>
        <w:gridCol w:w="4643"/>
      </w:tblGrid>
      <w:tr w:rsidR="00E00734" w:rsidRPr="00427168" w:rsidTr="00CE6A18">
        <w:trPr>
          <w:trHeight w:val="928"/>
          <w:tblHeader/>
        </w:trPr>
        <w:tc>
          <w:tcPr>
            <w:tcW w:w="537" w:type="dxa"/>
            <w:vAlign w:val="center"/>
          </w:tcPr>
          <w:p w:rsidR="00E00734" w:rsidRPr="00427168" w:rsidRDefault="00E00734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TT</w:t>
            </w:r>
          </w:p>
        </w:tc>
        <w:tc>
          <w:tcPr>
            <w:tcW w:w="1414" w:type="dxa"/>
            <w:vAlign w:val="center"/>
          </w:tcPr>
          <w:p w:rsidR="00E00734" w:rsidRPr="00427168" w:rsidRDefault="00E00734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Năm</w:t>
            </w:r>
          </w:p>
        </w:tc>
        <w:tc>
          <w:tcPr>
            <w:tcW w:w="3119" w:type="dxa"/>
            <w:vAlign w:val="center"/>
          </w:tcPr>
          <w:p w:rsidR="00E00734" w:rsidRPr="00427168" w:rsidRDefault="00E00734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Danh hiệu</w:t>
            </w:r>
          </w:p>
        </w:tc>
        <w:tc>
          <w:tcPr>
            <w:tcW w:w="4643" w:type="dxa"/>
            <w:vAlign w:val="center"/>
          </w:tcPr>
          <w:p w:rsidR="00E00734" w:rsidRPr="00427168" w:rsidRDefault="00E00734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Số, ngày, tháng, năm quyết định công nhận danh hiệu; cơ quan ban hành quyết định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1D2867" w:rsidP="00A12D3C">
            <w:pPr>
              <w:spacing w:line="340" w:lineRule="exact"/>
              <w:jc w:val="center"/>
            </w:pPr>
            <w:r w:rsidRPr="00427168">
              <w:t>1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A12D3C">
            <w:pPr>
              <w:spacing w:line="340" w:lineRule="exact"/>
              <w:jc w:val="center"/>
            </w:pPr>
            <w:r>
              <w:t>2015 -</w:t>
            </w:r>
            <w:r w:rsidR="001D2867" w:rsidRPr="00F22B20">
              <w:t>2016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1D2867" w:rsidP="00A12D3C">
            <w:pPr>
              <w:spacing w:line="340" w:lineRule="exact"/>
              <w:jc w:val="center"/>
            </w:pPr>
            <w:r w:rsidRPr="00F22B20">
              <w:t xml:space="preserve">Số 2784/QĐ-ĐHCNGTVT ngày 26/8/2016; </w:t>
            </w:r>
          </w:p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1D2867" w:rsidP="00A12D3C">
            <w:pPr>
              <w:spacing w:line="340" w:lineRule="exact"/>
              <w:jc w:val="center"/>
            </w:pPr>
            <w:r w:rsidRPr="00427168">
              <w:t>2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A12D3C">
            <w:pPr>
              <w:spacing w:line="340" w:lineRule="exact"/>
              <w:jc w:val="center"/>
            </w:pPr>
            <w:r>
              <w:t xml:space="preserve">2014 - </w:t>
            </w:r>
            <w:r w:rsidR="001D2867" w:rsidRPr="00F22B20">
              <w:t>2015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1D2867" w:rsidP="00A12D3C">
            <w:pPr>
              <w:spacing w:line="340" w:lineRule="exact"/>
              <w:jc w:val="center"/>
            </w:pPr>
            <w:r w:rsidRPr="00F22B20">
              <w:t xml:space="preserve">Số 1806/QĐ-ĐHCNGTVT ngày 07/8/2015; </w:t>
            </w:r>
          </w:p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1D2867" w:rsidP="00A12D3C">
            <w:pPr>
              <w:spacing w:line="340" w:lineRule="exact"/>
              <w:jc w:val="center"/>
            </w:pPr>
            <w:r w:rsidRPr="00427168">
              <w:t>3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2013 - </w:t>
            </w:r>
            <w:r w:rsidR="001D2867" w:rsidRPr="00F22B20">
              <w:rPr>
                <w:color w:val="333333"/>
              </w:rPr>
              <w:t>20</w:t>
            </w:r>
            <w:r w:rsidR="0084401F">
              <w:rPr>
                <w:color w:val="333333"/>
              </w:rPr>
              <w:t>14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1956</w:t>
            </w:r>
            <w:r w:rsidRPr="00F22B20">
              <w:t xml:space="preserve">/QĐ-ĐHCNGTVT ngày </w:t>
            </w:r>
            <w:r>
              <w:t>11/8/2014</w:t>
            </w:r>
            <w:r w:rsidRPr="00F22B20">
              <w:t xml:space="preserve">;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1D2867" w:rsidP="00A12D3C">
            <w:pPr>
              <w:spacing w:line="340" w:lineRule="exact"/>
              <w:jc w:val="center"/>
            </w:pPr>
            <w:r w:rsidRPr="00427168">
              <w:t>4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2012 - </w:t>
            </w:r>
            <w:r w:rsidR="001D2867" w:rsidRPr="00F22B20">
              <w:rPr>
                <w:color w:val="333333"/>
              </w:rPr>
              <w:t>20</w:t>
            </w:r>
            <w:r w:rsidR="0084401F">
              <w:rPr>
                <w:color w:val="333333"/>
              </w:rPr>
              <w:t>13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1577</w:t>
            </w:r>
            <w:r w:rsidRPr="00F22B20">
              <w:t xml:space="preserve">/QĐ-ĐHCNGTVT ngày </w:t>
            </w:r>
            <w:r>
              <w:t>12/7/2013</w:t>
            </w:r>
            <w:r w:rsidRPr="00F22B20">
              <w:t xml:space="preserve">;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3F43C4" w:rsidP="00A12D3C">
            <w:pPr>
              <w:spacing w:line="340" w:lineRule="exact"/>
              <w:jc w:val="center"/>
            </w:pPr>
            <w:r>
              <w:t>5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2011 - </w:t>
            </w:r>
            <w:r w:rsidR="001D2867" w:rsidRPr="00F22B20">
              <w:rPr>
                <w:color w:val="333333"/>
              </w:rPr>
              <w:t>2</w:t>
            </w:r>
            <w:r w:rsidR="0084401F">
              <w:rPr>
                <w:color w:val="333333"/>
              </w:rPr>
              <w:t>012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>
              <w:t>Số 1541</w:t>
            </w:r>
            <w:r w:rsidRPr="00F22B20">
              <w:t xml:space="preserve">/QĐ-ĐHCNGTVT ngày </w:t>
            </w:r>
            <w:r>
              <w:t>10</w:t>
            </w:r>
            <w:r w:rsidRPr="00F22B20">
              <w:t>/8/201</w:t>
            </w:r>
            <w:r>
              <w:t>2</w:t>
            </w:r>
            <w:r w:rsidRPr="00F22B20">
              <w:t xml:space="preserve">;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3F43C4" w:rsidP="00A12D3C">
            <w:pPr>
              <w:spacing w:line="340" w:lineRule="exact"/>
              <w:jc w:val="center"/>
            </w:pPr>
            <w:r>
              <w:t>6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2010 - </w:t>
            </w:r>
            <w:r w:rsidR="001D2867" w:rsidRPr="00F22B20">
              <w:rPr>
                <w:color w:val="333333"/>
              </w:rPr>
              <w:t>20</w:t>
            </w:r>
            <w:r w:rsidR="0084401F">
              <w:rPr>
                <w:color w:val="333333"/>
              </w:rPr>
              <w:t>11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1824</w:t>
            </w:r>
            <w:r w:rsidRPr="00F22B20">
              <w:t xml:space="preserve">/QĐ-ĐHCNGTVT ngày </w:t>
            </w:r>
            <w:r>
              <w:t>20</w:t>
            </w:r>
            <w:r w:rsidRPr="00F22B20">
              <w:t>/</w:t>
            </w:r>
            <w:r>
              <w:t>9</w:t>
            </w:r>
            <w:r w:rsidRPr="00F22B20">
              <w:t>/201</w:t>
            </w:r>
            <w:r>
              <w:t>1</w:t>
            </w:r>
            <w:r w:rsidRPr="00F22B20">
              <w:t xml:space="preserve">;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>Trường Đại học Công nghệ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3F43C4" w:rsidP="00A12D3C">
            <w:pPr>
              <w:spacing w:line="340" w:lineRule="exact"/>
              <w:jc w:val="center"/>
            </w:pPr>
            <w:r>
              <w:t>7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2009 - </w:t>
            </w:r>
            <w:r w:rsidR="001D2867" w:rsidRPr="00F22B20">
              <w:rPr>
                <w:color w:val="333333"/>
              </w:rPr>
              <w:t>20</w:t>
            </w:r>
            <w:r w:rsidR="0084401F">
              <w:rPr>
                <w:color w:val="333333"/>
              </w:rPr>
              <w:t>10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2285</w:t>
            </w:r>
            <w:r w:rsidRPr="00F22B20">
              <w:t>/QĐ-</w:t>
            </w:r>
            <w:r>
              <w:t>CĐ</w:t>
            </w:r>
            <w:r w:rsidRPr="00F22B20">
              <w:t xml:space="preserve">GTVT ngày </w:t>
            </w:r>
            <w:r>
              <w:t>20/9/2010</w:t>
            </w:r>
            <w:r w:rsidRPr="00F22B20">
              <w:t xml:space="preserve">;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 xml:space="preserve">Trường </w:t>
            </w:r>
            <w:r>
              <w:t>Cao đẳng GTVT</w:t>
            </w:r>
          </w:p>
        </w:tc>
      </w:tr>
      <w:tr w:rsidR="001D2867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1D2867" w:rsidRPr="00427168" w:rsidRDefault="003F43C4" w:rsidP="00A12D3C">
            <w:pPr>
              <w:spacing w:line="340" w:lineRule="exact"/>
              <w:jc w:val="center"/>
            </w:pPr>
            <w:r>
              <w:t>8</w:t>
            </w:r>
          </w:p>
        </w:tc>
        <w:tc>
          <w:tcPr>
            <w:tcW w:w="1414" w:type="dxa"/>
            <w:vAlign w:val="center"/>
          </w:tcPr>
          <w:p w:rsidR="001D2867" w:rsidRPr="00F22B20" w:rsidRDefault="00CE6A18" w:rsidP="0084401F">
            <w:pPr>
              <w:jc w:val="center"/>
            </w:pPr>
            <w:r>
              <w:rPr>
                <w:color w:val="333333"/>
              </w:rPr>
              <w:t xml:space="preserve">2008 - </w:t>
            </w:r>
            <w:r w:rsidR="001D2867" w:rsidRPr="00F22B20">
              <w:rPr>
                <w:color w:val="333333"/>
              </w:rPr>
              <w:t>20</w:t>
            </w:r>
            <w:r w:rsidR="0084401F">
              <w:rPr>
                <w:color w:val="333333"/>
              </w:rPr>
              <w:t>09</w:t>
            </w:r>
          </w:p>
        </w:tc>
        <w:tc>
          <w:tcPr>
            <w:tcW w:w="3119" w:type="dxa"/>
            <w:vAlign w:val="center"/>
          </w:tcPr>
          <w:p w:rsidR="001D2867" w:rsidRPr="00F22B20" w:rsidRDefault="001D2867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>Số 18</w:t>
            </w:r>
            <w:r>
              <w:t>62</w:t>
            </w:r>
            <w:r w:rsidRPr="00F22B20">
              <w:t>/QĐ-</w:t>
            </w:r>
            <w:r>
              <w:t>CĐ</w:t>
            </w:r>
            <w:r w:rsidRPr="00F22B20">
              <w:t xml:space="preserve">GTVT ngày </w:t>
            </w:r>
            <w:r>
              <w:t>10/9/2009</w:t>
            </w:r>
            <w:r w:rsidRPr="00F22B20">
              <w:t xml:space="preserve">; </w:t>
            </w:r>
            <w:r>
              <w:t xml:space="preserve"> </w:t>
            </w:r>
          </w:p>
          <w:p w:rsidR="001D2867" w:rsidRPr="00F22B20" w:rsidRDefault="0084401F" w:rsidP="0084401F">
            <w:pPr>
              <w:spacing w:line="340" w:lineRule="exact"/>
              <w:jc w:val="center"/>
            </w:pPr>
            <w:r w:rsidRPr="00F22B20">
              <w:t xml:space="preserve">Trường </w:t>
            </w:r>
            <w:r>
              <w:t>Cao đẳng</w:t>
            </w:r>
            <w:r w:rsidRPr="00F22B20">
              <w:t xml:space="preserve"> GTVT</w:t>
            </w:r>
          </w:p>
        </w:tc>
      </w:tr>
      <w:tr w:rsidR="0084401F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84401F" w:rsidRPr="00427168" w:rsidRDefault="003F43C4" w:rsidP="00A12D3C">
            <w:pPr>
              <w:spacing w:line="340" w:lineRule="exact"/>
              <w:jc w:val="center"/>
            </w:pPr>
            <w:r>
              <w:t>9</w:t>
            </w:r>
          </w:p>
        </w:tc>
        <w:tc>
          <w:tcPr>
            <w:tcW w:w="1414" w:type="dxa"/>
            <w:vAlign w:val="center"/>
          </w:tcPr>
          <w:p w:rsidR="0084401F" w:rsidRPr="00F22B20" w:rsidRDefault="00CE6A18" w:rsidP="00A12D3C">
            <w:pPr>
              <w:jc w:val="center"/>
            </w:pPr>
            <w:r>
              <w:rPr>
                <w:color w:val="333333"/>
              </w:rPr>
              <w:t xml:space="preserve">2007 - </w:t>
            </w:r>
            <w:r w:rsidR="0084401F">
              <w:rPr>
                <w:color w:val="333333"/>
              </w:rPr>
              <w:t>2008</w:t>
            </w:r>
          </w:p>
        </w:tc>
        <w:tc>
          <w:tcPr>
            <w:tcW w:w="3119" w:type="dxa"/>
            <w:vAlign w:val="center"/>
          </w:tcPr>
          <w:p w:rsidR="0084401F" w:rsidRPr="00F22B20" w:rsidRDefault="0084401F" w:rsidP="00A12D3C">
            <w:pPr>
              <w:spacing w:line="340" w:lineRule="exact"/>
              <w:jc w:val="center"/>
            </w:pPr>
            <w:r w:rsidRPr="00F22B20">
              <w:t>Chiến sĩ thi đua cơ sở</w:t>
            </w:r>
          </w:p>
        </w:tc>
        <w:tc>
          <w:tcPr>
            <w:tcW w:w="4643" w:type="dxa"/>
            <w:vAlign w:val="center"/>
          </w:tcPr>
          <w:p w:rsidR="0084401F" w:rsidRDefault="0084401F" w:rsidP="0084401F">
            <w:pPr>
              <w:spacing w:line="340" w:lineRule="exact"/>
              <w:jc w:val="center"/>
            </w:pPr>
            <w:r w:rsidRPr="00F22B20">
              <w:t>Số 18</w:t>
            </w:r>
            <w:r>
              <w:t>00</w:t>
            </w:r>
            <w:r w:rsidRPr="00F22B20">
              <w:t>/QĐ-</w:t>
            </w:r>
            <w:r>
              <w:t>CĐ</w:t>
            </w:r>
            <w:r w:rsidRPr="00F22B20">
              <w:t xml:space="preserve">GTVT ngày </w:t>
            </w:r>
            <w:r>
              <w:t>10/10/2008</w:t>
            </w:r>
            <w:r w:rsidRPr="00F22B20">
              <w:t xml:space="preserve">; </w:t>
            </w:r>
            <w:r>
              <w:t xml:space="preserve"> </w:t>
            </w:r>
          </w:p>
          <w:p w:rsidR="0084401F" w:rsidRPr="00F22B20" w:rsidRDefault="0084401F" w:rsidP="0084401F">
            <w:pPr>
              <w:spacing w:line="340" w:lineRule="exact"/>
              <w:jc w:val="center"/>
            </w:pPr>
            <w:r w:rsidRPr="00F22B20">
              <w:t xml:space="preserve">Trường </w:t>
            </w:r>
            <w:r>
              <w:t>Cao đẳng</w:t>
            </w:r>
            <w:r w:rsidRPr="00F22B20">
              <w:t xml:space="preserve"> GTVT</w:t>
            </w:r>
          </w:p>
        </w:tc>
      </w:tr>
      <w:tr w:rsidR="00BB6376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BB6376" w:rsidRPr="00427168" w:rsidRDefault="00BB6376" w:rsidP="00A12D3C">
            <w:pPr>
              <w:spacing w:line="340" w:lineRule="exact"/>
              <w:jc w:val="center"/>
            </w:pPr>
            <w:r>
              <w:t>10</w:t>
            </w:r>
          </w:p>
        </w:tc>
        <w:tc>
          <w:tcPr>
            <w:tcW w:w="1414" w:type="dxa"/>
            <w:vAlign w:val="center"/>
          </w:tcPr>
          <w:p w:rsidR="00BB6376" w:rsidRPr="00BB6376" w:rsidRDefault="00CE6A18" w:rsidP="00CE6A18">
            <w:pPr>
              <w:spacing w:line="340" w:lineRule="exact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2007 - </w:t>
            </w:r>
            <w:r w:rsidR="00BB6376" w:rsidRPr="00BB6376">
              <w:rPr>
                <w:color w:val="333333"/>
              </w:rPr>
              <w:t>20</w:t>
            </w:r>
            <w:r>
              <w:rPr>
                <w:color w:val="333333"/>
              </w:rPr>
              <w:t>09</w:t>
            </w:r>
          </w:p>
        </w:tc>
        <w:tc>
          <w:tcPr>
            <w:tcW w:w="3119" w:type="dxa"/>
            <w:vAlign w:val="center"/>
          </w:tcPr>
          <w:p w:rsidR="00BB6376" w:rsidRPr="00BB6376" w:rsidRDefault="00BB6376" w:rsidP="00A12D3C">
            <w:pPr>
              <w:spacing w:line="340" w:lineRule="exact"/>
            </w:pPr>
            <w:r w:rsidRPr="00BB6376">
              <w:t>Chiến sĩ thi đua ngành GTVT</w:t>
            </w:r>
          </w:p>
        </w:tc>
        <w:tc>
          <w:tcPr>
            <w:tcW w:w="4643" w:type="dxa"/>
            <w:vAlign w:val="center"/>
          </w:tcPr>
          <w:p w:rsidR="00BB6376" w:rsidRPr="00BB6376" w:rsidRDefault="00BB6376" w:rsidP="00A12D3C">
            <w:pPr>
              <w:spacing w:line="340" w:lineRule="exact"/>
              <w:jc w:val="center"/>
            </w:pPr>
            <w:r w:rsidRPr="00BB6376">
              <w:t xml:space="preserve">Số 3297/QĐ-BGTVT ngày 17/11/2010; </w:t>
            </w:r>
          </w:p>
          <w:p w:rsidR="00BB6376" w:rsidRPr="00BB6376" w:rsidRDefault="00BB6376" w:rsidP="00A12D3C">
            <w:pPr>
              <w:spacing w:line="340" w:lineRule="exact"/>
              <w:jc w:val="center"/>
            </w:pPr>
            <w:r w:rsidRPr="00BB6376">
              <w:t>Bộ Giao thông vận tải</w:t>
            </w:r>
          </w:p>
        </w:tc>
      </w:tr>
      <w:tr w:rsidR="00BB6376" w:rsidRPr="00427168" w:rsidTr="0000350B">
        <w:trPr>
          <w:trHeight w:hRule="exact" w:val="907"/>
        </w:trPr>
        <w:tc>
          <w:tcPr>
            <w:tcW w:w="537" w:type="dxa"/>
            <w:vAlign w:val="center"/>
          </w:tcPr>
          <w:p w:rsidR="00BB6376" w:rsidRPr="00427168" w:rsidRDefault="00BB6376" w:rsidP="00A12D3C">
            <w:pPr>
              <w:spacing w:line="340" w:lineRule="exact"/>
              <w:jc w:val="center"/>
            </w:pPr>
            <w:r>
              <w:t>11</w:t>
            </w:r>
          </w:p>
        </w:tc>
        <w:tc>
          <w:tcPr>
            <w:tcW w:w="1414" w:type="dxa"/>
            <w:vAlign w:val="center"/>
          </w:tcPr>
          <w:p w:rsidR="00BB6376" w:rsidRPr="00BB6376" w:rsidRDefault="00CE6A18" w:rsidP="00A12D3C">
            <w:pPr>
              <w:spacing w:line="340" w:lineRule="exact"/>
              <w:jc w:val="center"/>
              <w:rPr>
                <w:color w:val="333333"/>
              </w:rPr>
            </w:pPr>
            <w:r>
              <w:rPr>
                <w:color w:val="333333"/>
              </w:rPr>
              <w:t>2010 - 2012</w:t>
            </w:r>
          </w:p>
        </w:tc>
        <w:tc>
          <w:tcPr>
            <w:tcW w:w="3119" w:type="dxa"/>
            <w:vAlign w:val="center"/>
          </w:tcPr>
          <w:p w:rsidR="00BB6376" w:rsidRPr="00BB6376" w:rsidRDefault="00BB6376" w:rsidP="00A12D3C">
            <w:pPr>
              <w:spacing w:line="340" w:lineRule="exact"/>
            </w:pPr>
            <w:r w:rsidRPr="00BB6376">
              <w:t>Chiến sĩ thi đua ngành GTVT</w:t>
            </w:r>
          </w:p>
        </w:tc>
        <w:tc>
          <w:tcPr>
            <w:tcW w:w="4643" w:type="dxa"/>
            <w:vAlign w:val="center"/>
          </w:tcPr>
          <w:p w:rsidR="00BB6376" w:rsidRPr="00BB6376" w:rsidRDefault="00BB6376" w:rsidP="00A12D3C">
            <w:pPr>
              <w:spacing w:line="340" w:lineRule="exact"/>
              <w:jc w:val="center"/>
            </w:pPr>
            <w:r w:rsidRPr="00BB6376">
              <w:t xml:space="preserve">Số 2965/QĐ-BGTVT ngày 27/9/2013; </w:t>
            </w:r>
          </w:p>
          <w:p w:rsidR="00BB6376" w:rsidRPr="00BB6376" w:rsidRDefault="00BB6376" w:rsidP="00A12D3C">
            <w:pPr>
              <w:spacing w:line="340" w:lineRule="exact"/>
              <w:jc w:val="center"/>
            </w:pPr>
            <w:r w:rsidRPr="00BB6376">
              <w:t>Bộ Giao thông vận tải</w:t>
            </w:r>
          </w:p>
        </w:tc>
      </w:tr>
    </w:tbl>
    <w:p w:rsidR="00E00734" w:rsidRPr="00427168" w:rsidRDefault="00CE546B" w:rsidP="00E00734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="007A6A4F" w:rsidRPr="00427168">
        <w:rPr>
          <w:sz w:val="28"/>
          <w:szCs w:val="28"/>
        </w:rPr>
        <w:t xml:space="preserve"> Các hình thức khen thưởng đã được ghi nhận</w:t>
      </w:r>
      <w:r>
        <w:rPr>
          <w:sz w:val="28"/>
          <w:szCs w:val="28"/>
        </w:rPr>
        <w:t xml:space="preserve"> </w:t>
      </w:r>
      <w:r w:rsidRPr="00F22B20">
        <w:rPr>
          <w:sz w:val="28"/>
          <w:szCs w:val="28"/>
        </w:rPr>
        <w:t>(từ Bằng khen tỉnh, Bộ hoặc tương đương trở lên)</w:t>
      </w:r>
      <w:r>
        <w:rPr>
          <w:sz w:val="28"/>
          <w:szCs w:val="28"/>
        </w:rPr>
        <w:t>:</w:t>
      </w:r>
    </w:p>
    <w:tbl>
      <w:tblPr>
        <w:tblStyle w:val="TableGrid"/>
        <w:tblW w:w="10065" w:type="dxa"/>
        <w:tblInd w:w="-176" w:type="dxa"/>
        <w:tblLayout w:type="fixed"/>
        <w:tblLook w:val="04A0"/>
      </w:tblPr>
      <w:tblGrid>
        <w:gridCol w:w="568"/>
        <w:gridCol w:w="851"/>
        <w:gridCol w:w="3681"/>
        <w:gridCol w:w="4965"/>
      </w:tblGrid>
      <w:tr w:rsidR="007A6A4F" w:rsidRPr="00427168" w:rsidTr="00CE546B">
        <w:trPr>
          <w:trHeight w:val="814"/>
          <w:tblHeader/>
        </w:trPr>
        <w:tc>
          <w:tcPr>
            <w:tcW w:w="568" w:type="dxa"/>
            <w:vAlign w:val="center"/>
          </w:tcPr>
          <w:p w:rsidR="007A6A4F" w:rsidRPr="00427168" w:rsidRDefault="007A6A4F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TT</w:t>
            </w:r>
          </w:p>
        </w:tc>
        <w:tc>
          <w:tcPr>
            <w:tcW w:w="851" w:type="dxa"/>
            <w:vAlign w:val="center"/>
          </w:tcPr>
          <w:p w:rsidR="007A6A4F" w:rsidRPr="00427168" w:rsidRDefault="007A6A4F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Năm</w:t>
            </w:r>
          </w:p>
        </w:tc>
        <w:tc>
          <w:tcPr>
            <w:tcW w:w="3681" w:type="dxa"/>
            <w:vAlign w:val="center"/>
          </w:tcPr>
          <w:p w:rsidR="007A6A4F" w:rsidRPr="00427168" w:rsidRDefault="007A6A4F" w:rsidP="00A12D3C">
            <w:pPr>
              <w:spacing w:line="320" w:lineRule="exact"/>
              <w:jc w:val="center"/>
              <w:rPr>
                <w:b/>
              </w:rPr>
            </w:pPr>
            <w:r w:rsidRPr="00427168">
              <w:rPr>
                <w:b/>
              </w:rPr>
              <w:t>Hình thức, nội dung khen thưởng</w:t>
            </w:r>
          </w:p>
        </w:tc>
        <w:tc>
          <w:tcPr>
            <w:tcW w:w="4965" w:type="dxa"/>
            <w:vAlign w:val="center"/>
          </w:tcPr>
          <w:p w:rsidR="007A6A4F" w:rsidRPr="00A1746C" w:rsidRDefault="007A6A4F" w:rsidP="00A12D3C">
            <w:pPr>
              <w:spacing w:line="320" w:lineRule="exact"/>
              <w:jc w:val="center"/>
              <w:rPr>
                <w:b/>
                <w:sz w:val="22"/>
                <w:szCs w:val="22"/>
              </w:rPr>
            </w:pPr>
            <w:r w:rsidRPr="00A1746C">
              <w:rPr>
                <w:b/>
                <w:sz w:val="22"/>
                <w:szCs w:val="22"/>
              </w:rPr>
              <w:t>Số, ngày, tháng, năm quyết định công nhận danh hiệu; cơ quan ban hành quyết định</w:t>
            </w:r>
          </w:p>
        </w:tc>
      </w:tr>
      <w:tr w:rsidR="004924E1" w:rsidRPr="00427168" w:rsidTr="00A63CF4">
        <w:trPr>
          <w:trHeight w:val="1176"/>
        </w:trPr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4924E1" w:rsidRPr="00427168" w:rsidRDefault="00CE6A18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1999 - 2004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nhiều thành tích trong hoạt động KHCN ngành GTVT giai đoạn 1999-2004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3623</w:t>
            </w:r>
            <w:r w:rsidRPr="00F22B20">
              <w:t>/QĐ-BG</w:t>
            </w:r>
            <w:r>
              <w:t>TVT</w:t>
            </w:r>
            <w:r w:rsidRPr="00F22B20">
              <w:t xml:space="preserve"> ngày</w:t>
            </w:r>
            <w:r w:rsidR="007F5197">
              <w:t xml:space="preserve"> 26/11/2004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CE546B">
        <w:trPr>
          <w:trHeight w:val="1016"/>
        </w:trPr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2</w:t>
            </w:r>
          </w:p>
        </w:tc>
        <w:tc>
          <w:tcPr>
            <w:tcW w:w="851" w:type="dxa"/>
            <w:vAlign w:val="center"/>
          </w:tcPr>
          <w:p w:rsidR="004924E1" w:rsidRPr="00427168" w:rsidRDefault="001079D7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 xml:space="preserve">2005 - </w:t>
            </w:r>
            <w:r w:rsidR="004924E1">
              <w:rPr>
                <w:color w:val="333333"/>
              </w:rPr>
              <w:t>2006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thành tích xuất sắc trong công tác, giảng dạy năm học 2005-2006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2038</w:t>
            </w:r>
            <w:r w:rsidRPr="00F22B20">
              <w:t>/QĐ-BG</w:t>
            </w:r>
            <w:r>
              <w:t>TVT</w:t>
            </w:r>
            <w:r w:rsidRPr="00F22B20">
              <w:t xml:space="preserve"> ngày </w:t>
            </w:r>
            <w:r w:rsidR="003165C4" w:rsidRPr="003165C4">
              <w:t>02/10/2006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CE546B">
        <w:trPr>
          <w:trHeight w:val="1007"/>
        </w:trPr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3</w:t>
            </w:r>
          </w:p>
        </w:tc>
        <w:tc>
          <w:tcPr>
            <w:tcW w:w="851" w:type="dxa"/>
            <w:vAlign w:val="center"/>
          </w:tcPr>
          <w:p w:rsidR="004924E1" w:rsidRPr="00427168" w:rsidRDefault="001079D7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 xml:space="preserve">2008 - </w:t>
            </w:r>
            <w:r w:rsidR="004924E1">
              <w:rPr>
                <w:color w:val="333333"/>
              </w:rPr>
              <w:t>2009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thành tích hoàn thành xuất sắc nhiệm vụ năm học 2008-2009</w:t>
            </w:r>
          </w:p>
        </w:tc>
        <w:tc>
          <w:tcPr>
            <w:tcW w:w="4965" w:type="dxa"/>
            <w:vAlign w:val="center"/>
          </w:tcPr>
          <w:p w:rsidR="004924E1" w:rsidRPr="003165C4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3365</w:t>
            </w:r>
            <w:r w:rsidRPr="00F22B20">
              <w:t>/QĐ-BG</w:t>
            </w:r>
            <w:r>
              <w:t>TVT</w:t>
            </w:r>
            <w:r w:rsidRPr="00F22B20">
              <w:t xml:space="preserve"> </w:t>
            </w:r>
            <w:r w:rsidRPr="003165C4">
              <w:t xml:space="preserve">ngày </w:t>
            </w:r>
            <w:r w:rsidR="001079D7">
              <w:t>10/11/2009</w:t>
            </w:r>
            <w:r w:rsidRPr="003165C4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CE546B">
        <w:trPr>
          <w:trHeight w:val="1404"/>
        </w:trPr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4</w:t>
            </w:r>
          </w:p>
        </w:tc>
        <w:tc>
          <w:tcPr>
            <w:tcW w:w="851" w:type="dxa"/>
            <w:vAlign w:val="center"/>
          </w:tcPr>
          <w:p w:rsidR="004924E1" w:rsidRPr="00427168" w:rsidRDefault="001079D7" w:rsidP="00A12D3C">
            <w:pPr>
              <w:spacing w:line="340" w:lineRule="exact"/>
              <w:jc w:val="center"/>
              <w:rPr>
                <w:color w:val="333333"/>
              </w:rPr>
            </w:pPr>
            <w:r>
              <w:rPr>
                <w:color w:val="333333"/>
              </w:rPr>
              <w:t>2005 - 2010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nhiều thành tích trong nghiên cứu và ứng dụng Khoa học công nghệ ngành GTVT giai đoạn 2005-2010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703</w:t>
            </w:r>
            <w:r w:rsidRPr="00F22B20">
              <w:t>/QĐ-BG</w:t>
            </w:r>
            <w:r>
              <w:t>TVT</w:t>
            </w:r>
            <w:r w:rsidRPr="00F22B20">
              <w:t xml:space="preserve"> ngày</w:t>
            </w:r>
            <w:r w:rsidR="007F5197">
              <w:t xml:space="preserve"> 13/4/2011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CE546B">
        <w:trPr>
          <w:trHeight w:val="1409"/>
        </w:trPr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5</w:t>
            </w:r>
          </w:p>
        </w:tc>
        <w:tc>
          <w:tcPr>
            <w:tcW w:w="85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2012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Kỷ niệm chương vì sự nghiệp GTVT, đã có công lao đóng góp cho sự nghiệp xây dựng và phát triern Giao thông vận tải Việt Nam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1377</w:t>
            </w:r>
            <w:r w:rsidRPr="00F22B20">
              <w:t>/QĐ-BG</w:t>
            </w:r>
            <w:r>
              <w:t>TVT</w:t>
            </w:r>
            <w:r w:rsidRPr="00F22B20">
              <w:t xml:space="preserve"> </w:t>
            </w:r>
            <w:r w:rsidRPr="001079D7">
              <w:t xml:space="preserve">ngày </w:t>
            </w:r>
            <w:r w:rsidR="001079D7" w:rsidRPr="001079D7">
              <w:t>14/6/2012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6</w:t>
            </w:r>
          </w:p>
        </w:tc>
        <w:tc>
          <w:tcPr>
            <w:tcW w:w="851" w:type="dxa"/>
            <w:vAlign w:val="center"/>
          </w:tcPr>
          <w:p w:rsidR="004924E1" w:rsidRDefault="00810055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2007 - 2011</w:t>
            </w:r>
          </w:p>
        </w:tc>
        <w:tc>
          <w:tcPr>
            <w:tcW w:w="3681" w:type="dxa"/>
            <w:vAlign w:val="center"/>
          </w:tcPr>
          <w:p w:rsidR="004924E1" w:rsidRDefault="004924E1" w:rsidP="005B1754">
            <w:pPr>
              <w:spacing w:line="340" w:lineRule="exact"/>
            </w:pPr>
            <w:r>
              <w:t xml:space="preserve">Bằng khen, Đã có thành tích trong công tác từ năm 2007 đến năm 2011, góp phần vào sự nghiệp xây dựng </w:t>
            </w:r>
            <w:r w:rsidR="005B1754">
              <w:t xml:space="preserve">CNXH </w:t>
            </w:r>
            <w:r>
              <w:t>và bảo vệ Tổ quốc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154</w:t>
            </w:r>
            <w:r w:rsidRPr="00F22B20">
              <w:t>/QĐ-</w:t>
            </w:r>
            <w:r w:rsidR="003165C4">
              <w:t>TTg</w:t>
            </w:r>
            <w:r w:rsidRPr="00F22B20">
              <w:t xml:space="preserve"> </w:t>
            </w:r>
            <w:r w:rsidRPr="00491C03">
              <w:t>ngày 15/01/2013</w:t>
            </w:r>
            <w:r w:rsidRPr="00F22B20">
              <w:t xml:space="preserve">; </w:t>
            </w:r>
          </w:p>
          <w:p w:rsidR="004924E1" w:rsidRPr="00F22B20" w:rsidRDefault="004924E1" w:rsidP="00A12D3C">
            <w:pPr>
              <w:spacing w:line="340" w:lineRule="exact"/>
              <w:jc w:val="center"/>
            </w:pPr>
            <w:r>
              <w:t>Thủ tướng Chính phủ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7</w:t>
            </w:r>
          </w:p>
        </w:tc>
        <w:tc>
          <w:tcPr>
            <w:tcW w:w="851" w:type="dxa"/>
            <w:vAlign w:val="center"/>
          </w:tcPr>
          <w:p w:rsidR="004924E1" w:rsidRDefault="00EF5647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2012 - 2013</w:t>
            </w:r>
          </w:p>
        </w:tc>
        <w:tc>
          <w:tcPr>
            <w:tcW w:w="3681" w:type="dxa"/>
            <w:vAlign w:val="center"/>
          </w:tcPr>
          <w:p w:rsidR="004924E1" w:rsidRDefault="004924E1" w:rsidP="00A12D3C">
            <w:pPr>
              <w:spacing w:line="340" w:lineRule="exact"/>
            </w:pPr>
            <w:r>
              <w:t>Bằng khen, đã có thành tích xuất sắc đạt giải Nhất tại Hội thi sáng tạo kỹ thuật tỉnh Vĩnh Phúc lần thứ IV (2012-2013)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2868</w:t>
            </w:r>
            <w:r w:rsidRPr="00F22B20">
              <w:t>/QĐ-</w:t>
            </w:r>
            <w:r>
              <w:t>CT</w:t>
            </w:r>
            <w:r w:rsidRPr="00F22B20">
              <w:t xml:space="preserve"> </w:t>
            </w:r>
            <w:r w:rsidRPr="00491C03">
              <w:t>ngày 15/</w:t>
            </w:r>
            <w:r>
              <w:t>10</w:t>
            </w:r>
            <w:r w:rsidRPr="00491C03">
              <w:t>/2013</w:t>
            </w:r>
            <w:r w:rsidRPr="00F22B20">
              <w:t xml:space="preserve">; </w:t>
            </w:r>
          </w:p>
          <w:p w:rsidR="004924E1" w:rsidRPr="00F22B20" w:rsidRDefault="004924E1" w:rsidP="00A12D3C">
            <w:pPr>
              <w:spacing w:line="340" w:lineRule="exact"/>
              <w:jc w:val="center"/>
            </w:pPr>
            <w:r>
              <w:t>UBND Tỉnh Vĩnh Phúc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8</w:t>
            </w:r>
          </w:p>
        </w:tc>
        <w:tc>
          <w:tcPr>
            <w:tcW w:w="851" w:type="dxa"/>
            <w:vAlign w:val="center"/>
          </w:tcPr>
          <w:p w:rsidR="004924E1" w:rsidRDefault="00EF5647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2012 - 2013</w:t>
            </w:r>
          </w:p>
        </w:tc>
        <w:tc>
          <w:tcPr>
            <w:tcW w:w="3681" w:type="dxa"/>
            <w:vAlign w:val="center"/>
          </w:tcPr>
          <w:p w:rsidR="004924E1" w:rsidRDefault="004924E1" w:rsidP="00A12D3C">
            <w:pPr>
              <w:spacing w:line="340" w:lineRule="exact"/>
            </w:pPr>
            <w:r>
              <w:t>Bằng khen, đã có thành tích đoạt giải Khuyến khích Hội thi Sáng tạo kỹ thuật toàn quốc Lần thứ 12 (2012-2013)</w:t>
            </w:r>
          </w:p>
        </w:tc>
        <w:tc>
          <w:tcPr>
            <w:tcW w:w="4965" w:type="dxa"/>
            <w:vAlign w:val="center"/>
          </w:tcPr>
          <w:p w:rsidR="004924E1" w:rsidRPr="004924E1" w:rsidRDefault="004924E1" w:rsidP="00A12D3C">
            <w:pPr>
              <w:spacing w:line="340" w:lineRule="exact"/>
              <w:jc w:val="center"/>
              <w:rPr>
                <w:sz w:val="22"/>
                <w:szCs w:val="22"/>
              </w:rPr>
            </w:pPr>
            <w:r w:rsidRPr="004924E1">
              <w:rPr>
                <w:sz w:val="22"/>
                <w:szCs w:val="22"/>
              </w:rPr>
              <w:t xml:space="preserve">Số 984/QĐ-LHHVN </w:t>
            </w:r>
            <w:r w:rsidRPr="00EF5647">
              <w:rPr>
                <w:sz w:val="22"/>
                <w:szCs w:val="22"/>
              </w:rPr>
              <w:t xml:space="preserve">ngày </w:t>
            </w:r>
            <w:r w:rsidR="00EF5647" w:rsidRPr="00EF5647">
              <w:rPr>
                <w:sz w:val="22"/>
                <w:szCs w:val="22"/>
              </w:rPr>
              <w:t>18/12/2013</w:t>
            </w:r>
            <w:r w:rsidRPr="004924E1">
              <w:rPr>
                <w:sz w:val="22"/>
                <w:szCs w:val="22"/>
              </w:rPr>
              <w:t xml:space="preserve">; </w:t>
            </w:r>
          </w:p>
          <w:p w:rsidR="004924E1" w:rsidRPr="00F22B20" w:rsidRDefault="004924E1" w:rsidP="00A12D3C">
            <w:pPr>
              <w:spacing w:line="340" w:lineRule="exact"/>
              <w:jc w:val="center"/>
            </w:pPr>
            <w:r w:rsidRPr="004924E1">
              <w:rPr>
                <w:sz w:val="22"/>
                <w:szCs w:val="22"/>
              </w:rPr>
              <w:t>Liên hiệp các Hội Khoa học và kỹ thuật Việt Nam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9</w:t>
            </w:r>
          </w:p>
        </w:tc>
        <w:tc>
          <w:tcPr>
            <w:tcW w:w="851" w:type="dxa"/>
            <w:vAlign w:val="center"/>
          </w:tcPr>
          <w:p w:rsidR="004924E1" w:rsidRPr="00427168" w:rsidRDefault="00C55A41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 xml:space="preserve">2012 - </w:t>
            </w:r>
            <w:r w:rsidR="004924E1">
              <w:rPr>
                <w:color w:val="333333"/>
              </w:rPr>
              <w:t>2013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thành tích hoàn thành xuất sắc nhiệm vụ năm học 2012-2013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2803</w:t>
            </w:r>
            <w:r w:rsidRPr="00F22B20">
              <w:t>/QĐ-BG</w:t>
            </w:r>
            <w:r>
              <w:t>TVT</w:t>
            </w:r>
            <w:r w:rsidRPr="00F22B20">
              <w:t xml:space="preserve"> ngày </w:t>
            </w:r>
            <w:r w:rsidR="003165C4" w:rsidRPr="003165C4">
              <w:t>13/9/2013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10</w:t>
            </w:r>
          </w:p>
        </w:tc>
        <w:tc>
          <w:tcPr>
            <w:tcW w:w="851" w:type="dxa"/>
            <w:vAlign w:val="center"/>
          </w:tcPr>
          <w:p w:rsidR="004924E1" w:rsidRPr="00427168" w:rsidRDefault="004924E1" w:rsidP="00A1746C">
            <w:pPr>
              <w:spacing w:line="340" w:lineRule="exact"/>
            </w:pPr>
            <w:r>
              <w:t>2014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Kỷ niệm chương vì sự nghiệp giáo dục, đã có công lao đóng góp cho sự nghiệp giáo dục – đào tạo của đất nước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 w:rsidR="00C55A41">
              <w:t>3992</w:t>
            </w:r>
            <w:r w:rsidRPr="00F22B20">
              <w:t>/QĐ-BG</w:t>
            </w:r>
            <w:r>
              <w:t>DĐT</w:t>
            </w:r>
            <w:r w:rsidRPr="00F22B20">
              <w:t xml:space="preserve"> </w:t>
            </w:r>
            <w:r w:rsidRPr="00C55A41">
              <w:t xml:space="preserve">ngày </w:t>
            </w:r>
            <w:r w:rsidR="00C55A41" w:rsidRPr="00C55A41">
              <w:t>26/9/2014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>Bộ Giáo dục và Đào tạo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lastRenderedPageBreak/>
              <w:t>11</w:t>
            </w:r>
          </w:p>
        </w:tc>
        <w:tc>
          <w:tcPr>
            <w:tcW w:w="851" w:type="dxa"/>
            <w:vAlign w:val="center"/>
          </w:tcPr>
          <w:p w:rsidR="004924E1" w:rsidRPr="00427168" w:rsidRDefault="004924E1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2015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thành tích xuất sắc trong phong trào thi đua chào mừng Kỷ niệm 70 năm Ngày truyền thống (28/8/1945-28/8/2015) và Đại hội Thi đua yêu nước ngành GTVT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EF0526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2983</w:t>
            </w:r>
            <w:r w:rsidRPr="00F22B20">
              <w:t>/QĐ-BG</w:t>
            </w:r>
            <w:r>
              <w:t>TVT</w:t>
            </w:r>
            <w:r w:rsidRPr="00F22B20">
              <w:t xml:space="preserve"> ngày</w:t>
            </w:r>
            <w:r w:rsidR="007F5197">
              <w:t xml:space="preserve"> 19/8/2015;</w:t>
            </w:r>
            <w:r w:rsidRPr="00F22B20">
              <w:t xml:space="preserve"> </w:t>
            </w:r>
          </w:p>
          <w:p w:rsidR="004924E1" w:rsidRPr="00427168" w:rsidRDefault="004924E1" w:rsidP="00EF0526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12</w:t>
            </w:r>
          </w:p>
        </w:tc>
        <w:tc>
          <w:tcPr>
            <w:tcW w:w="851" w:type="dxa"/>
            <w:vAlign w:val="center"/>
          </w:tcPr>
          <w:p w:rsidR="004924E1" w:rsidRPr="00427168" w:rsidRDefault="004924E1" w:rsidP="00A12D3C">
            <w:pPr>
              <w:spacing w:line="340" w:lineRule="exact"/>
              <w:rPr>
                <w:color w:val="333333"/>
              </w:rPr>
            </w:pPr>
            <w:r>
              <w:rPr>
                <w:color w:val="333333"/>
              </w:rPr>
              <w:t>2015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tích cự tham gia dự thi chức danh Hiệu trưởng Trường Đại học Công nghệ GTVT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EF0526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1974</w:t>
            </w:r>
            <w:r w:rsidRPr="00F22B20">
              <w:t>/QĐ-BG</w:t>
            </w:r>
            <w:r>
              <w:t>TVT</w:t>
            </w:r>
            <w:r w:rsidRPr="00F22B20">
              <w:t xml:space="preserve"> ngày </w:t>
            </w:r>
            <w:r w:rsidR="003165C4" w:rsidRPr="003165C4">
              <w:t>02/6/2015</w:t>
            </w:r>
            <w:r w:rsidRPr="00F22B20">
              <w:t xml:space="preserve">; </w:t>
            </w:r>
          </w:p>
          <w:p w:rsidR="004924E1" w:rsidRPr="00427168" w:rsidRDefault="004924E1" w:rsidP="00EF0526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  <w:tr w:rsidR="004924E1" w:rsidRPr="00427168" w:rsidTr="003F43C4">
        <w:tc>
          <w:tcPr>
            <w:tcW w:w="568" w:type="dxa"/>
            <w:vAlign w:val="center"/>
          </w:tcPr>
          <w:p w:rsidR="004924E1" w:rsidRPr="00427168" w:rsidRDefault="00B93FFA" w:rsidP="00A12D3C">
            <w:pPr>
              <w:spacing w:line="340" w:lineRule="exact"/>
              <w:jc w:val="center"/>
            </w:pPr>
            <w:r>
              <w:t>13</w:t>
            </w:r>
          </w:p>
        </w:tc>
        <w:tc>
          <w:tcPr>
            <w:tcW w:w="851" w:type="dxa"/>
            <w:vAlign w:val="center"/>
          </w:tcPr>
          <w:p w:rsidR="004924E1" w:rsidRPr="00427168" w:rsidRDefault="00F54EE0" w:rsidP="00F54EE0">
            <w:pPr>
              <w:spacing w:line="340" w:lineRule="exact"/>
            </w:pPr>
            <w:r>
              <w:t xml:space="preserve">2010 - </w:t>
            </w:r>
            <w:r w:rsidR="004924E1">
              <w:t>201</w:t>
            </w:r>
            <w:r>
              <w:t>5</w:t>
            </w:r>
          </w:p>
        </w:tc>
        <w:tc>
          <w:tcPr>
            <w:tcW w:w="3681" w:type="dxa"/>
            <w:vAlign w:val="center"/>
          </w:tcPr>
          <w:p w:rsidR="004924E1" w:rsidRPr="00427168" w:rsidRDefault="004924E1" w:rsidP="00A12D3C">
            <w:pPr>
              <w:spacing w:line="340" w:lineRule="exact"/>
            </w:pPr>
            <w:r>
              <w:t>Bằng khen, đã có thành tích trong nghiên cứu và ứng dụng KHCN Ngành GTVT giai đoạn 2010-2015</w:t>
            </w:r>
          </w:p>
        </w:tc>
        <w:tc>
          <w:tcPr>
            <w:tcW w:w="4965" w:type="dxa"/>
            <w:vAlign w:val="center"/>
          </w:tcPr>
          <w:p w:rsidR="004924E1" w:rsidRPr="00F22B20" w:rsidRDefault="004924E1" w:rsidP="00A12D3C">
            <w:pPr>
              <w:spacing w:line="340" w:lineRule="exact"/>
              <w:jc w:val="center"/>
            </w:pPr>
            <w:r w:rsidRPr="00F22B20">
              <w:t xml:space="preserve">Số </w:t>
            </w:r>
            <w:r>
              <w:t>1767</w:t>
            </w:r>
            <w:r w:rsidRPr="00F22B20">
              <w:t>/QĐ-BG</w:t>
            </w:r>
            <w:r>
              <w:t>TVT</w:t>
            </w:r>
            <w:r w:rsidRPr="00F22B20">
              <w:t xml:space="preserve"> ngày</w:t>
            </w:r>
            <w:r w:rsidR="007F5197">
              <w:t xml:space="preserve"> 07/6/2016</w:t>
            </w:r>
            <w:r w:rsidRPr="00F22B20">
              <w:t xml:space="preserve">; </w:t>
            </w:r>
          </w:p>
          <w:p w:rsidR="004924E1" w:rsidRPr="00427168" w:rsidRDefault="004924E1" w:rsidP="00A12D3C">
            <w:pPr>
              <w:spacing w:line="340" w:lineRule="exact"/>
              <w:jc w:val="center"/>
            </w:pPr>
            <w:r w:rsidRPr="00F22B20">
              <w:t xml:space="preserve">Bộ </w:t>
            </w:r>
            <w:r>
              <w:t>Giao thông vận tải</w:t>
            </w:r>
          </w:p>
        </w:tc>
      </w:tr>
    </w:tbl>
    <w:p w:rsidR="002416CC" w:rsidRDefault="00CE546B" w:rsidP="00E00734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2416CC" w:rsidRPr="00427168">
        <w:rPr>
          <w:sz w:val="28"/>
          <w:szCs w:val="28"/>
        </w:rPr>
        <w:t>Thành tích của đơn vị trong 2 năm liền kề năm đề nghị</w:t>
      </w:r>
    </w:p>
    <w:p w:rsidR="009A1A8A" w:rsidRDefault="009A1A8A" w:rsidP="009A1A8A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 Năm 2015, Trường Đại học Công nghệ Giao thông</w:t>
      </w:r>
      <w:r w:rsidR="00887D25">
        <w:rPr>
          <w:sz w:val="28"/>
          <w:szCs w:val="28"/>
        </w:rPr>
        <w:t xml:space="preserve"> vận tải</w:t>
      </w:r>
      <w:r>
        <w:rPr>
          <w:sz w:val="28"/>
          <w:szCs w:val="28"/>
        </w:rPr>
        <w:t xml:space="preserve"> được Chủ tịch Nước tặng Huân chương lao động Hạng Nhất theo Quyết định số 2336/QĐ-CTN ngày 19 tháng 10 năm 2015 và được tặng Cờ thi đua Chính phủ theo Quyết định </w:t>
      </w:r>
      <w:r w:rsidR="00887D25">
        <w:rPr>
          <w:sz w:val="28"/>
          <w:szCs w:val="28"/>
        </w:rPr>
        <w:t xml:space="preserve"> </w:t>
      </w:r>
      <w:r>
        <w:rPr>
          <w:sz w:val="28"/>
          <w:szCs w:val="28"/>
        </w:rPr>
        <w:t>số 2516/QĐ-</w:t>
      </w:r>
      <w:r w:rsidRPr="005929D8">
        <w:rPr>
          <w:sz w:val="28"/>
          <w:szCs w:val="28"/>
        </w:rPr>
        <w:t>TTg ngày 31 tháng 12 năm</w:t>
      </w:r>
      <w:r>
        <w:rPr>
          <w:sz w:val="28"/>
          <w:szCs w:val="28"/>
        </w:rPr>
        <w:t xml:space="preserve"> 2015.</w:t>
      </w:r>
    </w:p>
    <w:p w:rsidR="009A1A8A" w:rsidRDefault="009A1A8A" w:rsidP="009A1A8A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 Năm 2016,</w:t>
      </w:r>
      <w:r w:rsidR="00015E38">
        <w:rPr>
          <w:sz w:val="28"/>
          <w:szCs w:val="28"/>
        </w:rPr>
        <w:t xml:space="preserve"> Trường Đại học Công nghệ Giao thông vận tải được Bộ Giáo dục và Đào tạo tặng Cờ thi đua</w:t>
      </w:r>
      <w:r>
        <w:rPr>
          <w:sz w:val="28"/>
          <w:szCs w:val="28"/>
        </w:rPr>
        <w:t>.</w:t>
      </w:r>
    </w:p>
    <w:p w:rsidR="009A1A8A" w:rsidRPr="00F2775E" w:rsidRDefault="009A1A8A" w:rsidP="009A1A8A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E82D82">
        <w:rPr>
          <w:sz w:val="28"/>
          <w:szCs w:val="28"/>
        </w:rPr>
        <w:t>Liên tục c</w:t>
      </w:r>
      <w:r w:rsidR="004112AC">
        <w:rPr>
          <w:sz w:val="28"/>
          <w:szCs w:val="28"/>
        </w:rPr>
        <w:t>ác n</w:t>
      </w:r>
      <w:r>
        <w:rPr>
          <w:sz w:val="28"/>
          <w:szCs w:val="28"/>
        </w:rPr>
        <w:t>ăm học</w:t>
      </w:r>
      <w:r w:rsidR="004112AC">
        <w:rPr>
          <w:sz w:val="28"/>
          <w:szCs w:val="28"/>
        </w:rPr>
        <w:t xml:space="preserve"> 2014-2015, 2015</w:t>
      </w:r>
      <w:r>
        <w:rPr>
          <w:sz w:val="28"/>
          <w:szCs w:val="28"/>
        </w:rPr>
        <w:t xml:space="preserve">-2016, Phòng </w:t>
      </w:r>
      <w:r w:rsidR="004112AC">
        <w:rPr>
          <w:sz w:val="28"/>
          <w:szCs w:val="28"/>
        </w:rPr>
        <w:t>Khoa học công nghệ và Hợp tác quốc tế</w:t>
      </w:r>
      <w:r>
        <w:rPr>
          <w:sz w:val="28"/>
          <w:szCs w:val="28"/>
        </w:rPr>
        <w:t>, nơi tôi sinh hoạt Đảng, được tặng danh hiệu Tập thể Lao động xuất sắc</w:t>
      </w:r>
      <w:r w:rsidR="00421A6E">
        <w:rPr>
          <w:sz w:val="28"/>
          <w:szCs w:val="28"/>
        </w:rPr>
        <w:t xml:space="preserve"> theo Quyết định số 3133/QĐ-BGTVT ngày 31/8/2015 và Quyết định      số 2827/QĐ-BGTVT ngày 16/9/2016 của Bộ trưởng Bộ Giao thông vận tải</w:t>
      </w:r>
      <w:r>
        <w:rPr>
          <w:sz w:val="28"/>
          <w:szCs w:val="28"/>
        </w:rPr>
        <w:t>.</w:t>
      </w:r>
    </w:p>
    <w:p w:rsidR="00CE546B" w:rsidRDefault="00CE546B" w:rsidP="00CE546B">
      <w:pPr>
        <w:spacing w:before="120" w:after="12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2416CC" w:rsidRPr="00427168">
        <w:rPr>
          <w:sz w:val="28"/>
          <w:szCs w:val="28"/>
        </w:rPr>
        <w:t xml:space="preserve"> Kỷ luật (thời gian, hình thức, lý do): Không</w:t>
      </w:r>
      <w:r>
        <w:rPr>
          <w:sz w:val="28"/>
          <w:szCs w:val="28"/>
        </w:rPr>
        <w:t>./.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E546B" w:rsidTr="0084312D">
        <w:trPr>
          <w:jc w:val="center"/>
        </w:trPr>
        <w:tc>
          <w:tcPr>
            <w:tcW w:w="4785" w:type="dxa"/>
          </w:tcPr>
          <w:p w:rsidR="00CE546B" w:rsidRDefault="00CE546B" w:rsidP="0084312D">
            <w:pPr>
              <w:spacing w:before="120" w:after="120" w:line="38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E546B" w:rsidRPr="006C3FFF" w:rsidRDefault="00CE546B" w:rsidP="0084312D">
            <w:pPr>
              <w:spacing w:before="120" w:after="120" w:line="380" w:lineRule="exact"/>
              <w:jc w:val="center"/>
              <w:rPr>
                <w:b/>
                <w:sz w:val="28"/>
                <w:szCs w:val="28"/>
              </w:rPr>
            </w:pPr>
            <w:r w:rsidRPr="006C3FFF">
              <w:rPr>
                <w:b/>
                <w:sz w:val="28"/>
                <w:szCs w:val="28"/>
              </w:rPr>
              <w:t>TỔ THƯ KÝ</w:t>
            </w:r>
          </w:p>
          <w:p w:rsidR="00CE546B" w:rsidRDefault="00CE546B" w:rsidP="0084312D">
            <w:pPr>
              <w:spacing w:before="120" w:after="120" w:line="380" w:lineRule="exact"/>
              <w:jc w:val="both"/>
              <w:rPr>
                <w:sz w:val="28"/>
                <w:szCs w:val="28"/>
              </w:rPr>
            </w:pPr>
          </w:p>
          <w:p w:rsidR="00CE546B" w:rsidRDefault="00CE546B" w:rsidP="0084312D">
            <w:pPr>
              <w:spacing w:before="120" w:after="120" w:line="380" w:lineRule="exact"/>
              <w:jc w:val="both"/>
              <w:rPr>
                <w:sz w:val="28"/>
                <w:szCs w:val="28"/>
              </w:rPr>
            </w:pPr>
          </w:p>
          <w:p w:rsidR="00CE546B" w:rsidRPr="006C3FFF" w:rsidRDefault="00CE546B" w:rsidP="0084312D">
            <w:pPr>
              <w:spacing w:before="120" w:after="120" w:line="3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416CC" w:rsidRPr="00427168" w:rsidRDefault="002416CC" w:rsidP="00E00734">
      <w:pPr>
        <w:spacing w:before="120" w:after="120" w:line="380" w:lineRule="exact"/>
        <w:ind w:firstLine="720"/>
        <w:jc w:val="both"/>
        <w:rPr>
          <w:sz w:val="28"/>
          <w:szCs w:val="28"/>
        </w:rPr>
      </w:pPr>
    </w:p>
    <w:sectPr w:rsidR="002416CC" w:rsidRPr="00427168" w:rsidSect="00AE5C9D">
      <w:footerReference w:type="default" r:id="rId8"/>
      <w:pgSz w:w="11907" w:h="16840" w:code="9"/>
      <w:pgMar w:top="1134" w:right="851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38D" w:rsidRDefault="001B638D" w:rsidP="005913A2">
      <w:r>
        <w:separator/>
      </w:r>
    </w:p>
  </w:endnote>
  <w:endnote w:type="continuationSeparator" w:id="1">
    <w:p w:rsidR="001B638D" w:rsidRDefault="001B638D" w:rsidP="00591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Segoe U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9837"/>
      <w:docPartObj>
        <w:docPartGallery w:val="Page Numbers (Bottom of Page)"/>
        <w:docPartUnique/>
      </w:docPartObj>
    </w:sdtPr>
    <w:sdtContent>
      <w:p w:rsidR="001736E9" w:rsidRDefault="0021657B">
        <w:pPr>
          <w:pStyle w:val="Footer"/>
          <w:jc w:val="right"/>
        </w:pPr>
        <w:fldSimple w:instr=" PAGE   \* MERGEFORMAT ">
          <w:r w:rsidR="0000350B">
            <w:rPr>
              <w:noProof/>
            </w:rPr>
            <w:t>3</w:t>
          </w:r>
        </w:fldSimple>
      </w:p>
    </w:sdtContent>
  </w:sdt>
  <w:p w:rsidR="001736E9" w:rsidRDefault="001736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38D" w:rsidRDefault="001B638D" w:rsidP="005913A2">
      <w:r>
        <w:separator/>
      </w:r>
    </w:p>
  </w:footnote>
  <w:footnote w:type="continuationSeparator" w:id="1">
    <w:p w:rsidR="001B638D" w:rsidRDefault="001B638D" w:rsidP="005913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D4711"/>
    <w:multiLevelType w:val="hybridMultilevel"/>
    <w:tmpl w:val="65CA626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53C428B"/>
    <w:multiLevelType w:val="hybridMultilevel"/>
    <w:tmpl w:val="EE6673E8"/>
    <w:lvl w:ilvl="0" w:tplc="3D2E78F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64A"/>
    <w:rsid w:val="000002A0"/>
    <w:rsid w:val="000011FF"/>
    <w:rsid w:val="00001215"/>
    <w:rsid w:val="00001EC2"/>
    <w:rsid w:val="0000350B"/>
    <w:rsid w:val="00013C49"/>
    <w:rsid w:val="00015E38"/>
    <w:rsid w:val="00016634"/>
    <w:rsid w:val="00023088"/>
    <w:rsid w:val="00023C59"/>
    <w:rsid w:val="0002731F"/>
    <w:rsid w:val="00030EF9"/>
    <w:rsid w:val="00034748"/>
    <w:rsid w:val="00035CC7"/>
    <w:rsid w:val="00044B5B"/>
    <w:rsid w:val="000455D4"/>
    <w:rsid w:val="000533CF"/>
    <w:rsid w:val="00053DCD"/>
    <w:rsid w:val="0006372D"/>
    <w:rsid w:val="00063877"/>
    <w:rsid w:val="00063AD9"/>
    <w:rsid w:val="00064599"/>
    <w:rsid w:val="000662F8"/>
    <w:rsid w:val="00066EDC"/>
    <w:rsid w:val="000678F0"/>
    <w:rsid w:val="000703B2"/>
    <w:rsid w:val="00070EFC"/>
    <w:rsid w:val="0008260E"/>
    <w:rsid w:val="000861A5"/>
    <w:rsid w:val="000874D2"/>
    <w:rsid w:val="00087890"/>
    <w:rsid w:val="000903F8"/>
    <w:rsid w:val="00093801"/>
    <w:rsid w:val="000941B8"/>
    <w:rsid w:val="00094B63"/>
    <w:rsid w:val="00096249"/>
    <w:rsid w:val="00096436"/>
    <w:rsid w:val="000A0537"/>
    <w:rsid w:val="000A3FDE"/>
    <w:rsid w:val="000A6D5B"/>
    <w:rsid w:val="000B53A9"/>
    <w:rsid w:val="000B5428"/>
    <w:rsid w:val="000C2406"/>
    <w:rsid w:val="000C4F02"/>
    <w:rsid w:val="000D01C0"/>
    <w:rsid w:val="000E0E5D"/>
    <w:rsid w:val="000F4527"/>
    <w:rsid w:val="0010375C"/>
    <w:rsid w:val="00103CEA"/>
    <w:rsid w:val="001047CE"/>
    <w:rsid w:val="00105A5F"/>
    <w:rsid w:val="001079D7"/>
    <w:rsid w:val="00107C9E"/>
    <w:rsid w:val="0011213E"/>
    <w:rsid w:val="00115961"/>
    <w:rsid w:val="00116F8C"/>
    <w:rsid w:val="0011756C"/>
    <w:rsid w:val="00121ECE"/>
    <w:rsid w:val="00123A3B"/>
    <w:rsid w:val="00127DAB"/>
    <w:rsid w:val="00130936"/>
    <w:rsid w:val="0013311A"/>
    <w:rsid w:val="00134C88"/>
    <w:rsid w:val="0014586A"/>
    <w:rsid w:val="00147BAE"/>
    <w:rsid w:val="001516C0"/>
    <w:rsid w:val="00153750"/>
    <w:rsid w:val="001568CA"/>
    <w:rsid w:val="00156CA7"/>
    <w:rsid w:val="00162DB2"/>
    <w:rsid w:val="00162F11"/>
    <w:rsid w:val="0016548D"/>
    <w:rsid w:val="0016715D"/>
    <w:rsid w:val="001734EE"/>
    <w:rsid w:val="001736E9"/>
    <w:rsid w:val="0017411B"/>
    <w:rsid w:val="00174DBF"/>
    <w:rsid w:val="00175786"/>
    <w:rsid w:val="0017673D"/>
    <w:rsid w:val="00177E41"/>
    <w:rsid w:val="001809FD"/>
    <w:rsid w:val="00182579"/>
    <w:rsid w:val="00184194"/>
    <w:rsid w:val="0018578E"/>
    <w:rsid w:val="00194C16"/>
    <w:rsid w:val="00194FE2"/>
    <w:rsid w:val="0019523E"/>
    <w:rsid w:val="00195777"/>
    <w:rsid w:val="001A0E6E"/>
    <w:rsid w:val="001A2964"/>
    <w:rsid w:val="001A3DC4"/>
    <w:rsid w:val="001A666C"/>
    <w:rsid w:val="001B638D"/>
    <w:rsid w:val="001C3D8E"/>
    <w:rsid w:val="001C6C82"/>
    <w:rsid w:val="001D2867"/>
    <w:rsid w:val="001D3D16"/>
    <w:rsid w:val="001D47C0"/>
    <w:rsid w:val="001D6462"/>
    <w:rsid w:val="001E25C3"/>
    <w:rsid w:val="001E43AF"/>
    <w:rsid w:val="001E6515"/>
    <w:rsid w:val="001E7957"/>
    <w:rsid w:val="001F2B0D"/>
    <w:rsid w:val="001F52FC"/>
    <w:rsid w:val="001F5472"/>
    <w:rsid w:val="00204C8C"/>
    <w:rsid w:val="00212DB6"/>
    <w:rsid w:val="00213129"/>
    <w:rsid w:val="002137AB"/>
    <w:rsid w:val="00214BC8"/>
    <w:rsid w:val="002162C2"/>
    <w:rsid w:val="0021657B"/>
    <w:rsid w:val="002177DC"/>
    <w:rsid w:val="0022368E"/>
    <w:rsid w:val="002245CC"/>
    <w:rsid w:val="002255CB"/>
    <w:rsid w:val="002301ED"/>
    <w:rsid w:val="00230411"/>
    <w:rsid w:val="00234214"/>
    <w:rsid w:val="00237871"/>
    <w:rsid w:val="002416CC"/>
    <w:rsid w:val="00242E32"/>
    <w:rsid w:val="002463F3"/>
    <w:rsid w:val="002476D5"/>
    <w:rsid w:val="00247ABA"/>
    <w:rsid w:val="00250097"/>
    <w:rsid w:val="002521AD"/>
    <w:rsid w:val="0025400A"/>
    <w:rsid w:val="00254418"/>
    <w:rsid w:val="0025644C"/>
    <w:rsid w:val="002617FE"/>
    <w:rsid w:val="00264034"/>
    <w:rsid w:val="00266C79"/>
    <w:rsid w:val="002737F3"/>
    <w:rsid w:val="00274C03"/>
    <w:rsid w:val="00274F83"/>
    <w:rsid w:val="00281E28"/>
    <w:rsid w:val="0028206C"/>
    <w:rsid w:val="00285368"/>
    <w:rsid w:val="00285820"/>
    <w:rsid w:val="00285846"/>
    <w:rsid w:val="00286694"/>
    <w:rsid w:val="002872E4"/>
    <w:rsid w:val="0028751C"/>
    <w:rsid w:val="002A2468"/>
    <w:rsid w:val="002A4C2C"/>
    <w:rsid w:val="002B01C1"/>
    <w:rsid w:val="002B5BFE"/>
    <w:rsid w:val="002B7092"/>
    <w:rsid w:val="002C0F29"/>
    <w:rsid w:val="002C1B88"/>
    <w:rsid w:val="002C1FED"/>
    <w:rsid w:val="002C2F00"/>
    <w:rsid w:val="002C44E4"/>
    <w:rsid w:val="002C6133"/>
    <w:rsid w:val="002C734D"/>
    <w:rsid w:val="002D04E6"/>
    <w:rsid w:val="002D0661"/>
    <w:rsid w:val="002D1AE7"/>
    <w:rsid w:val="002D3056"/>
    <w:rsid w:val="002D3EBB"/>
    <w:rsid w:val="002D551D"/>
    <w:rsid w:val="002E1FDD"/>
    <w:rsid w:val="002E783C"/>
    <w:rsid w:val="002F069E"/>
    <w:rsid w:val="002F3E5A"/>
    <w:rsid w:val="002F5332"/>
    <w:rsid w:val="002F5860"/>
    <w:rsid w:val="003004D7"/>
    <w:rsid w:val="003005C7"/>
    <w:rsid w:val="00300C8A"/>
    <w:rsid w:val="003017C6"/>
    <w:rsid w:val="00301CE1"/>
    <w:rsid w:val="00302A82"/>
    <w:rsid w:val="003034BC"/>
    <w:rsid w:val="00306399"/>
    <w:rsid w:val="003071D0"/>
    <w:rsid w:val="00310515"/>
    <w:rsid w:val="003130BA"/>
    <w:rsid w:val="00315FE6"/>
    <w:rsid w:val="003165C4"/>
    <w:rsid w:val="00317625"/>
    <w:rsid w:val="00320EBF"/>
    <w:rsid w:val="00327A40"/>
    <w:rsid w:val="00327FB3"/>
    <w:rsid w:val="003336B6"/>
    <w:rsid w:val="00334D4B"/>
    <w:rsid w:val="0033709A"/>
    <w:rsid w:val="00337FAE"/>
    <w:rsid w:val="00342D77"/>
    <w:rsid w:val="00343CA2"/>
    <w:rsid w:val="00344425"/>
    <w:rsid w:val="00345033"/>
    <w:rsid w:val="00345BC8"/>
    <w:rsid w:val="00352169"/>
    <w:rsid w:val="003530B0"/>
    <w:rsid w:val="00354DA3"/>
    <w:rsid w:val="00355FF6"/>
    <w:rsid w:val="003601F1"/>
    <w:rsid w:val="00360E69"/>
    <w:rsid w:val="00361F66"/>
    <w:rsid w:val="00364B53"/>
    <w:rsid w:val="00367199"/>
    <w:rsid w:val="00367B3F"/>
    <w:rsid w:val="00374E2C"/>
    <w:rsid w:val="003800BE"/>
    <w:rsid w:val="00381004"/>
    <w:rsid w:val="0038456F"/>
    <w:rsid w:val="003870B3"/>
    <w:rsid w:val="00387847"/>
    <w:rsid w:val="003900F6"/>
    <w:rsid w:val="00391B2E"/>
    <w:rsid w:val="00392A1C"/>
    <w:rsid w:val="00397B3D"/>
    <w:rsid w:val="00397DA1"/>
    <w:rsid w:val="003A0AE0"/>
    <w:rsid w:val="003A48C4"/>
    <w:rsid w:val="003A5328"/>
    <w:rsid w:val="003A6916"/>
    <w:rsid w:val="003B175C"/>
    <w:rsid w:val="003C0B71"/>
    <w:rsid w:val="003C1A01"/>
    <w:rsid w:val="003C3AD3"/>
    <w:rsid w:val="003C58B7"/>
    <w:rsid w:val="003C7DBF"/>
    <w:rsid w:val="003D2881"/>
    <w:rsid w:val="003D3959"/>
    <w:rsid w:val="003D478E"/>
    <w:rsid w:val="003D7B41"/>
    <w:rsid w:val="003E187A"/>
    <w:rsid w:val="003E5589"/>
    <w:rsid w:val="003F25BF"/>
    <w:rsid w:val="003F43C4"/>
    <w:rsid w:val="003F6020"/>
    <w:rsid w:val="00407148"/>
    <w:rsid w:val="004112AC"/>
    <w:rsid w:val="0041478F"/>
    <w:rsid w:val="00417314"/>
    <w:rsid w:val="00421A6E"/>
    <w:rsid w:val="00421F73"/>
    <w:rsid w:val="00421F79"/>
    <w:rsid w:val="00423D90"/>
    <w:rsid w:val="004243D8"/>
    <w:rsid w:val="004265C8"/>
    <w:rsid w:val="00427168"/>
    <w:rsid w:val="00427321"/>
    <w:rsid w:val="00427E48"/>
    <w:rsid w:val="00430643"/>
    <w:rsid w:val="00430BEE"/>
    <w:rsid w:val="00430C1F"/>
    <w:rsid w:val="00431965"/>
    <w:rsid w:val="00433F15"/>
    <w:rsid w:val="004348D0"/>
    <w:rsid w:val="00434B2D"/>
    <w:rsid w:val="00436839"/>
    <w:rsid w:val="00436B17"/>
    <w:rsid w:val="0043765E"/>
    <w:rsid w:val="004377D1"/>
    <w:rsid w:val="00437B1C"/>
    <w:rsid w:val="00447023"/>
    <w:rsid w:val="00451387"/>
    <w:rsid w:val="00454F94"/>
    <w:rsid w:val="00460B45"/>
    <w:rsid w:val="00463A0A"/>
    <w:rsid w:val="00465E2D"/>
    <w:rsid w:val="00466C5A"/>
    <w:rsid w:val="00476707"/>
    <w:rsid w:val="0048030D"/>
    <w:rsid w:val="004817FA"/>
    <w:rsid w:val="004826C4"/>
    <w:rsid w:val="004829EC"/>
    <w:rsid w:val="004843DE"/>
    <w:rsid w:val="00486D3B"/>
    <w:rsid w:val="00491C03"/>
    <w:rsid w:val="004924E1"/>
    <w:rsid w:val="00492599"/>
    <w:rsid w:val="00493792"/>
    <w:rsid w:val="004A4E84"/>
    <w:rsid w:val="004A4EF7"/>
    <w:rsid w:val="004A6095"/>
    <w:rsid w:val="004B5FE5"/>
    <w:rsid w:val="004B69ED"/>
    <w:rsid w:val="004C01F0"/>
    <w:rsid w:val="004C05F7"/>
    <w:rsid w:val="004C27EA"/>
    <w:rsid w:val="004C7663"/>
    <w:rsid w:val="004D2C14"/>
    <w:rsid w:val="004D62F9"/>
    <w:rsid w:val="004D706B"/>
    <w:rsid w:val="004E47C0"/>
    <w:rsid w:val="004E554E"/>
    <w:rsid w:val="004E5AF1"/>
    <w:rsid w:val="004F0AC3"/>
    <w:rsid w:val="004F0B15"/>
    <w:rsid w:val="0050276A"/>
    <w:rsid w:val="0050693B"/>
    <w:rsid w:val="00521458"/>
    <w:rsid w:val="00523639"/>
    <w:rsid w:val="00525205"/>
    <w:rsid w:val="00525CF1"/>
    <w:rsid w:val="005355FE"/>
    <w:rsid w:val="00535EA9"/>
    <w:rsid w:val="005361CD"/>
    <w:rsid w:val="00536E55"/>
    <w:rsid w:val="00543C58"/>
    <w:rsid w:val="00551D71"/>
    <w:rsid w:val="00556691"/>
    <w:rsid w:val="00560B39"/>
    <w:rsid w:val="0056167B"/>
    <w:rsid w:val="005626FB"/>
    <w:rsid w:val="0056778D"/>
    <w:rsid w:val="005679CD"/>
    <w:rsid w:val="00576511"/>
    <w:rsid w:val="00577666"/>
    <w:rsid w:val="005818D8"/>
    <w:rsid w:val="005829A8"/>
    <w:rsid w:val="00585E59"/>
    <w:rsid w:val="00586093"/>
    <w:rsid w:val="005913A2"/>
    <w:rsid w:val="00592286"/>
    <w:rsid w:val="005943A9"/>
    <w:rsid w:val="0059691A"/>
    <w:rsid w:val="005A363B"/>
    <w:rsid w:val="005A3F7E"/>
    <w:rsid w:val="005A72B6"/>
    <w:rsid w:val="005B1754"/>
    <w:rsid w:val="005B4D74"/>
    <w:rsid w:val="005C078F"/>
    <w:rsid w:val="005C1B42"/>
    <w:rsid w:val="005C5201"/>
    <w:rsid w:val="005C5A0F"/>
    <w:rsid w:val="005D78F4"/>
    <w:rsid w:val="005E24A1"/>
    <w:rsid w:val="005E45D7"/>
    <w:rsid w:val="005F18DA"/>
    <w:rsid w:val="005F6F33"/>
    <w:rsid w:val="005F7C43"/>
    <w:rsid w:val="00602CCA"/>
    <w:rsid w:val="00604B1B"/>
    <w:rsid w:val="00606658"/>
    <w:rsid w:val="0061513D"/>
    <w:rsid w:val="00624885"/>
    <w:rsid w:val="00624D2B"/>
    <w:rsid w:val="00627CD3"/>
    <w:rsid w:val="00631991"/>
    <w:rsid w:val="00631DD8"/>
    <w:rsid w:val="00631FA6"/>
    <w:rsid w:val="00635760"/>
    <w:rsid w:val="00640ED8"/>
    <w:rsid w:val="00641B7E"/>
    <w:rsid w:val="0064497B"/>
    <w:rsid w:val="00651CFE"/>
    <w:rsid w:val="00657E7B"/>
    <w:rsid w:val="00663BC2"/>
    <w:rsid w:val="00670C6E"/>
    <w:rsid w:val="00671D0D"/>
    <w:rsid w:val="006736AD"/>
    <w:rsid w:val="00677334"/>
    <w:rsid w:val="00677C8B"/>
    <w:rsid w:val="006821D4"/>
    <w:rsid w:val="006854E6"/>
    <w:rsid w:val="00690E8F"/>
    <w:rsid w:val="0069238D"/>
    <w:rsid w:val="00692401"/>
    <w:rsid w:val="0069285A"/>
    <w:rsid w:val="006A03D4"/>
    <w:rsid w:val="006A3ADE"/>
    <w:rsid w:val="006A4FEB"/>
    <w:rsid w:val="006B3B7E"/>
    <w:rsid w:val="006B567E"/>
    <w:rsid w:val="006B5E49"/>
    <w:rsid w:val="006C2DB2"/>
    <w:rsid w:val="006D1D5D"/>
    <w:rsid w:val="006D23AD"/>
    <w:rsid w:val="006D2620"/>
    <w:rsid w:val="006D3F66"/>
    <w:rsid w:val="006D74A4"/>
    <w:rsid w:val="006E1F44"/>
    <w:rsid w:val="006E2EC5"/>
    <w:rsid w:val="006E46EC"/>
    <w:rsid w:val="006E6238"/>
    <w:rsid w:val="006F5CF6"/>
    <w:rsid w:val="00701493"/>
    <w:rsid w:val="00701E06"/>
    <w:rsid w:val="00701E92"/>
    <w:rsid w:val="00705B50"/>
    <w:rsid w:val="00710503"/>
    <w:rsid w:val="007115C7"/>
    <w:rsid w:val="0071307F"/>
    <w:rsid w:val="007132AE"/>
    <w:rsid w:val="007204D2"/>
    <w:rsid w:val="00722212"/>
    <w:rsid w:val="007233BA"/>
    <w:rsid w:val="007264ED"/>
    <w:rsid w:val="00726A98"/>
    <w:rsid w:val="00727898"/>
    <w:rsid w:val="00733E20"/>
    <w:rsid w:val="00736B01"/>
    <w:rsid w:val="00737A7A"/>
    <w:rsid w:val="007440F0"/>
    <w:rsid w:val="0074420C"/>
    <w:rsid w:val="00746C59"/>
    <w:rsid w:val="00753E3F"/>
    <w:rsid w:val="00761F85"/>
    <w:rsid w:val="00763B14"/>
    <w:rsid w:val="0076470C"/>
    <w:rsid w:val="007674E2"/>
    <w:rsid w:val="00774866"/>
    <w:rsid w:val="007771E6"/>
    <w:rsid w:val="00777623"/>
    <w:rsid w:val="00781E2B"/>
    <w:rsid w:val="00787BAB"/>
    <w:rsid w:val="00790CB6"/>
    <w:rsid w:val="00790CD0"/>
    <w:rsid w:val="00792781"/>
    <w:rsid w:val="00794CDB"/>
    <w:rsid w:val="007970DD"/>
    <w:rsid w:val="0079769A"/>
    <w:rsid w:val="00797BE1"/>
    <w:rsid w:val="007A55DB"/>
    <w:rsid w:val="007A55FB"/>
    <w:rsid w:val="007A6016"/>
    <w:rsid w:val="007A6A4F"/>
    <w:rsid w:val="007A6BC0"/>
    <w:rsid w:val="007A6DCC"/>
    <w:rsid w:val="007A77D9"/>
    <w:rsid w:val="007B0AF1"/>
    <w:rsid w:val="007B15B7"/>
    <w:rsid w:val="007B381B"/>
    <w:rsid w:val="007B4256"/>
    <w:rsid w:val="007B4CF0"/>
    <w:rsid w:val="007B72CB"/>
    <w:rsid w:val="007C1478"/>
    <w:rsid w:val="007C2906"/>
    <w:rsid w:val="007C31DD"/>
    <w:rsid w:val="007C4E23"/>
    <w:rsid w:val="007D10FE"/>
    <w:rsid w:val="007D2071"/>
    <w:rsid w:val="007D7273"/>
    <w:rsid w:val="007D7D5F"/>
    <w:rsid w:val="007D7DA6"/>
    <w:rsid w:val="007F1DC0"/>
    <w:rsid w:val="007F50D0"/>
    <w:rsid w:val="007F5197"/>
    <w:rsid w:val="007F6BC5"/>
    <w:rsid w:val="008011BB"/>
    <w:rsid w:val="00801A5E"/>
    <w:rsid w:val="00801BD7"/>
    <w:rsid w:val="008023CE"/>
    <w:rsid w:val="008041F2"/>
    <w:rsid w:val="008045D3"/>
    <w:rsid w:val="00804641"/>
    <w:rsid w:val="00810055"/>
    <w:rsid w:val="008105CB"/>
    <w:rsid w:val="00811B82"/>
    <w:rsid w:val="00815878"/>
    <w:rsid w:val="00820407"/>
    <w:rsid w:val="00822734"/>
    <w:rsid w:val="00822D98"/>
    <w:rsid w:val="0084401F"/>
    <w:rsid w:val="00850227"/>
    <w:rsid w:val="00852A05"/>
    <w:rsid w:val="00853021"/>
    <w:rsid w:val="0085474A"/>
    <w:rsid w:val="00854EAD"/>
    <w:rsid w:val="00857C31"/>
    <w:rsid w:val="00861622"/>
    <w:rsid w:val="00866955"/>
    <w:rsid w:val="00866C09"/>
    <w:rsid w:val="00875FDA"/>
    <w:rsid w:val="00877831"/>
    <w:rsid w:val="00887D25"/>
    <w:rsid w:val="0089643A"/>
    <w:rsid w:val="008974CA"/>
    <w:rsid w:val="008A05E4"/>
    <w:rsid w:val="008A1399"/>
    <w:rsid w:val="008A36B7"/>
    <w:rsid w:val="008A3C4A"/>
    <w:rsid w:val="008A765E"/>
    <w:rsid w:val="008B1013"/>
    <w:rsid w:val="008B4B82"/>
    <w:rsid w:val="008B6725"/>
    <w:rsid w:val="008C0B1A"/>
    <w:rsid w:val="008D7A56"/>
    <w:rsid w:val="008F1EA3"/>
    <w:rsid w:val="008F3E92"/>
    <w:rsid w:val="008F606D"/>
    <w:rsid w:val="008F6E0A"/>
    <w:rsid w:val="00902732"/>
    <w:rsid w:val="00904DC2"/>
    <w:rsid w:val="00907B64"/>
    <w:rsid w:val="009107A2"/>
    <w:rsid w:val="00911F75"/>
    <w:rsid w:val="009142DD"/>
    <w:rsid w:val="00914498"/>
    <w:rsid w:val="00917D57"/>
    <w:rsid w:val="00921872"/>
    <w:rsid w:val="0092471D"/>
    <w:rsid w:val="0092571E"/>
    <w:rsid w:val="00925FFC"/>
    <w:rsid w:val="0093442E"/>
    <w:rsid w:val="00935445"/>
    <w:rsid w:val="00935848"/>
    <w:rsid w:val="009431BA"/>
    <w:rsid w:val="009463F1"/>
    <w:rsid w:val="00953343"/>
    <w:rsid w:val="009557D5"/>
    <w:rsid w:val="00955CF7"/>
    <w:rsid w:val="00955FB0"/>
    <w:rsid w:val="0095605D"/>
    <w:rsid w:val="00964760"/>
    <w:rsid w:val="00966A1F"/>
    <w:rsid w:val="00974E7B"/>
    <w:rsid w:val="00974F56"/>
    <w:rsid w:val="009750AC"/>
    <w:rsid w:val="0098091E"/>
    <w:rsid w:val="00982DF6"/>
    <w:rsid w:val="009852C6"/>
    <w:rsid w:val="0098660C"/>
    <w:rsid w:val="0099023D"/>
    <w:rsid w:val="00990F3B"/>
    <w:rsid w:val="0099203D"/>
    <w:rsid w:val="00992F9D"/>
    <w:rsid w:val="00996FDA"/>
    <w:rsid w:val="009A1A8A"/>
    <w:rsid w:val="009A4B30"/>
    <w:rsid w:val="009C0003"/>
    <w:rsid w:val="009C16C5"/>
    <w:rsid w:val="009C184A"/>
    <w:rsid w:val="009C1D93"/>
    <w:rsid w:val="009C5550"/>
    <w:rsid w:val="009C7AA6"/>
    <w:rsid w:val="009D18CC"/>
    <w:rsid w:val="009D2305"/>
    <w:rsid w:val="009D2A75"/>
    <w:rsid w:val="009D47FC"/>
    <w:rsid w:val="009E589D"/>
    <w:rsid w:val="009F0EC6"/>
    <w:rsid w:val="009F2A1C"/>
    <w:rsid w:val="009F2C11"/>
    <w:rsid w:val="009F658E"/>
    <w:rsid w:val="009F681F"/>
    <w:rsid w:val="00A04DC5"/>
    <w:rsid w:val="00A071E0"/>
    <w:rsid w:val="00A1094D"/>
    <w:rsid w:val="00A1132C"/>
    <w:rsid w:val="00A1183B"/>
    <w:rsid w:val="00A12D3C"/>
    <w:rsid w:val="00A15710"/>
    <w:rsid w:val="00A16DB4"/>
    <w:rsid w:val="00A1746C"/>
    <w:rsid w:val="00A218F0"/>
    <w:rsid w:val="00A25818"/>
    <w:rsid w:val="00A27CC4"/>
    <w:rsid w:val="00A3206D"/>
    <w:rsid w:val="00A33CB8"/>
    <w:rsid w:val="00A34456"/>
    <w:rsid w:val="00A34F7D"/>
    <w:rsid w:val="00A405E7"/>
    <w:rsid w:val="00A41B1E"/>
    <w:rsid w:val="00A43421"/>
    <w:rsid w:val="00A450F9"/>
    <w:rsid w:val="00A46582"/>
    <w:rsid w:val="00A50506"/>
    <w:rsid w:val="00A50CED"/>
    <w:rsid w:val="00A63A78"/>
    <w:rsid w:val="00A63CF4"/>
    <w:rsid w:val="00A647B3"/>
    <w:rsid w:val="00A675EA"/>
    <w:rsid w:val="00A7008F"/>
    <w:rsid w:val="00A70FCA"/>
    <w:rsid w:val="00A7604A"/>
    <w:rsid w:val="00A768C0"/>
    <w:rsid w:val="00A769EC"/>
    <w:rsid w:val="00A819AA"/>
    <w:rsid w:val="00A827CB"/>
    <w:rsid w:val="00A854C6"/>
    <w:rsid w:val="00AA6A85"/>
    <w:rsid w:val="00AB750E"/>
    <w:rsid w:val="00AC54F7"/>
    <w:rsid w:val="00AE0E31"/>
    <w:rsid w:val="00AE4AE7"/>
    <w:rsid w:val="00AE5C9D"/>
    <w:rsid w:val="00AE7215"/>
    <w:rsid w:val="00AF0505"/>
    <w:rsid w:val="00AF0678"/>
    <w:rsid w:val="00AF388D"/>
    <w:rsid w:val="00AF5499"/>
    <w:rsid w:val="00AF555E"/>
    <w:rsid w:val="00AF75C2"/>
    <w:rsid w:val="00B01CB9"/>
    <w:rsid w:val="00B059BB"/>
    <w:rsid w:val="00B06476"/>
    <w:rsid w:val="00B10EA9"/>
    <w:rsid w:val="00B14456"/>
    <w:rsid w:val="00B16109"/>
    <w:rsid w:val="00B20968"/>
    <w:rsid w:val="00B2319B"/>
    <w:rsid w:val="00B242F9"/>
    <w:rsid w:val="00B25B64"/>
    <w:rsid w:val="00B3105E"/>
    <w:rsid w:val="00B3381D"/>
    <w:rsid w:val="00B34DB4"/>
    <w:rsid w:val="00B35A97"/>
    <w:rsid w:val="00B35AF6"/>
    <w:rsid w:val="00B35E86"/>
    <w:rsid w:val="00B36EB2"/>
    <w:rsid w:val="00B375C9"/>
    <w:rsid w:val="00B47C1C"/>
    <w:rsid w:val="00B47E5F"/>
    <w:rsid w:val="00B522D2"/>
    <w:rsid w:val="00B550FB"/>
    <w:rsid w:val="00B551D9"/>
    <w:rsid w:val="00B56638"/>
    <w:rsid w:val="00B60433"/>
    <w:rsid w:val="00B6592C"/>
    <w:rsid w:val="00B72A46"/>
    <w:rsid w:val="00B80DA0"/>
    <w:rsid w:val="00B84813"/>
    <w:rsid w:val="00B93FFA"/>
    <w:rsid w:val="00BA3971"/>
    <w:rsid w:val="00BA3B37"/>
    <w:rsid w:val="00BA4565"/>
    <w:rsid w:val="00BA4E44"/>
    <w:rsid w:val="00BB07AE"/>
    <w:rsid w:val="00BB2C4E"/>
    <w:rsid w:val="00BB2C5E"/>
    <w:rsid w:val="00BB425E"/>
    <w:rsid w:val="00BB56DD"/>
    <w:rsid w:val="00BB5C26"/>
    <w:rsid w:val="00BB61CB"/>
    <w:rsid w:val="00BB6376"/>
    <w:rsid w:val="00BC05F8"/>
    <w:rsid w:val="00BC487A"/>
    <w:rsid w:val="00BC6403"/>
    <w:rsid w:val="00BC6DA3"/>
    <w:rsid w:val="00BD08C9"/>
    <w:rsid w:val="00BD447B"/>
    <w:rsid w:val="00BE1762"/>
    <w:rsid w:val="00BE4819"/>
    <w:rsid w:val="00BE6A6E"/>
    <w:rsid w:val="00BE7434"/>
    <w:rsid w:val="00BE75D0"/>
    <w:rsid w:val="00BF0B53"/>
    <w:rsid w:val="00BF6A6C"/>
    <w:rsid w:val="00C013D3"/>
    <w:rsid w:val="00C0357E"/>
    <w:rsid w:val="00C05F70"/>
    <w:rsid w:val="00C1218D"/>
    <w:rsid w:val="00C13910"/>
    <w:rsid w:val="00C15D85"/>
    <w:rsid w:val="00C2157B"/>
    <w:rsid w:val="00C22B47"/>
    <w:rsid w:val="00C2345F"/>
    <w:rsid w:val="00C23476"/>
    <w:rsid w:val="00C23A40"/>
    <w:rsid w:val="00C247C6"/>
    <w:rsid w:val="00C26051"/>
    <w:rsid w:val="00C321FE"/>
    <w:rsid w:val="00C32DC5"/>
    <w:rsid w:val="00C41822"/>
    <w:rsid w:val="00C471E0"/>
    <w:rsid w:val="00C504B8"/>
    <w:rsid w:val="00C507E4"/>
    <w:rsid w:val="00C50924"/>
    <w:rsid w:val="00C50B1C"/>
    <w:rsid w:val="00C53232"/>
    <w:rsid w:val="00C5364B"/>
    <w:rsid w:val="00C55A41"/>
    <w:rsid w:val="00C5777E"/>
    <w:rsid w:val="00C648F6"/>
    <w:rsid w:val="00C657AA"/>
    <w:rsid w:val="00C70FA4"/>
    <w:rsid w:val="00C72DC6"/>
    <w:rsid w:val="00C80A56"/>
    <w:rsid w:val="00C80F1E"/>
    <w:rsid w:val="00C81E99"/>
    <w:rsid w:val="00C82FED"/>
    <w:rsid w:val="00C84328"/>
    <w:rsid w:val="00C86AD0"/>
    <w:rsid w:val="00C9300E"/>
    <w:rsid w:val="00C9320D"/>
    <w:rsid w:val="00C945AF"/>
    <w:rsid w:val="00C968E3"/>
    <w:rsid w:val="00CA0608"/>
    <w:rsid w:val="00CA3DA8"/>
    <w:rsid w:val="00CA5CD4"/>
    <w:rsid w:val="00CB09C1"/>
    <w:rsid w:val="00CB33FC"/>
    <w:rsid w:val="00CB5682"/>
    <w:rsid w:val="00CB5FC3"/>
    <w:rsid w:val="00CB7CE0"/>
    <w:rsid w:val="00CC4B84"/>
    <w:rsid w:val="00CC503A"/>
    <w:rsid w:val="00CC7D20"/>
    <w:rsid w:val="00CD27CA"/>
    <w:rsid w:val="00CD3F29"/>
    <w:rsid w:val="00CD569E"/>
    <w:rsid w:val="00CE2F9D"/>
    <w:rsid w:val="00CE546B"/>
    <w:rsid w:val="00CE6A18"/>
    <w:rsid w:val="00CF07FA"/>
    <w:rsid w:val="00CF0D69"/>
    <w:rsid w:val="00CF2292"/>
    <w:rsid w:val="00CF47DA"/>
    <w:rsid w:val="00CF4B7C"/>
    <w:rsid w:val="00D04DD1"/>
    <w:rsid w:val="00D10F8C"/>
    <w:rsid w:val="00D12C3A"/>
    <w:rsid w:val="00D1336B"/>
    <w:rsid w:val="00D165D6"/>
    <w:rsid w:val="00D175B5"/>
    <w:rsid w:val="00D20AFE"/>
    <w:rsid w:val="00D20E00"/>
    <w:rsid w:val="00D3402C"/>
    <w:rsid w:val="00D444CC"/>
    <w:rsid w:val="00D4642F"/>
    <w:rsid w:val="00D46802"/>
    <w:rsid w:val="00D469F1"/>
    <w:rsid w:val="00D52070"/>
    <w:rsid w:val="00D54D46"/>
    <w:rsid w:val="00D57FAF"/>
    <w:rsid w:val="00D66254"/>
    <w:rsid w:val="00D67D5B"/>
    <w:rsid w:val="00D71702"/>
    <w:rsid w:val="00D71919"/>
    <w:rsid w:val="00D7231C"/>
    <w:rsid w:val="00D76CA9"/>
    <w:rsid w:val="00D7701C"/>
    <w:rsid w:val="00D77710"/>
    <w:rsid w:val="00D77907"/>
    <w:rsid w:val="00D8048F"/>
    <w:rsid w:val="00D8416C"/>
    <w:rsid w:val="00D841CF"/>
    <w:rsid w:val="00D932EE"/>
    <w:rsid w:val="00DA296B"/>
    <w:rsid w:val="00DA5B93"/>
    <w:rsid w:val="00DB4487"/>
    <w:rsid w:val="00DB4ED6"/>
    <w:rsid w:val="00DB5CEE"/>
    <w:rsid w:val="00DB67C1"/>
    <w:rsid w:val="00DB7F4B"/>
    <w:rsid w:val="00DC2820"/>
    <w:rsid w:val="00DC29F1"/>
    <w:rsid w:val="00DC2EFD"/>
    <w:rsid w:val="00DC4CCC"/>
    <w:rsid w:val="00DC7FAE"/>
    <w:rsid w:val="00DD14D2"/>
    <w:rsid w:val="00DD389E"/>
    <w:rsid w:val="00DD47A5"/>
    <w:rsid w:val="00DD4AB2"/>
    <w:rsid w:val="00DE3516"/>
    <w:rsid w:val="00DE6667"/>
    <w:rsid w:val="00DF0C04"/>
    <w:rsid w:val="00DF31C7"/>
    <w:rsid w:val="00DF48DB"/>
    <w:rsid w:val="00DF667A"/>
    <w:rsid w:val="00DF7A56"/>
    <w:rsid w:val="00E00734"/>
    <w:rsid w:val="00E025D6"/>
    <w:rsid w:val="00E1174E"/>
    <w:rsid w:val="00E214A3"/>
    <w:rsid w:val="00E238FF"/>
    <w:rsid w:val="00E24347"/>
    <w:rsid w:val="00E243B3"/>
    <w:rsid w:val="00E2617C"/>
    <w:rsid w:val="00E27650"/>
    <w:rsid w:val="00E30FA2"/>
    <w:rsid w:val="00E31152"/>
    <w:rsid w:val="00E316B5"/>
    <w:rsid w:val="00E335F5"/>
    <w:rsid w:val="00E44D91"/>
    <w:rsid w:val="00E47015"/>
    <w:rsid w:val="00E47444"/>
    <w:rsid w:val="00E648D0"/>
    <w:rsid w:val="00E708F2"/>
    <w:rsid w:val="00E74391"/>
    <w:rsid w:val="00E77914"/>
    <w:rsid w:val="00E82D82"/>
    <w:rsid w:val="00E85118"/>
    <w:rsid w:val="00E8513A"/>
    <w:rsid w:val="00E857C6"/>
    <w:rsid w:val="00E8699F"/>
    <w:rsid w:val="00E87A31"/>
    <w:rsid w:val="00E87A5E"/>
    <w:rsid w:val="00E87D5B"/>
    <w:rsid w:val="00E90204"/>
    <w:rsid w:val="00E92AEF"/>
    <w:rsid w:val="00E94213"/>
    <w:rsid w:val="00E94483"/>
    <w:rsid w:val="00E96DCE"/>
    <w:rsid w:val="00EA1176"/>
    <w:rsid w:val="00EA6C58"/>
    <w:rsid w:val="00EB7FBC"/>
    <w:rsid w:val="00EC0F85"/>
    <w:rsid w:val="00EC480F"/>
    <w:rsid w:val="00EC5CC5"/>
    <w:rsid w:val="00EC6D62"/>
    <w:rsid w:val="00ED2400"/>
    <w:rsid w:val="00ED459E"/>
    <w:rsid w:val="00ED4777"/>
    <w:rsid w:val="00ED5E1C"/>
    <w:rsid w:val="00EE49E3"/>
    <w:rsid w:val="00EE4EA1"/>
    <w:rsid w:val="00EE6893"/>
    <w:rsid w:val="00EE7E14"/>
    <w:rsid w:val="00EE7E49"/>
    <w:rsid w:val="00EF0526"/>
    <w:rsid w:val="00EF2092"/>
    <w:rsid w:val="00EF2E50"/>
    <w:rsid w:val="00EF410A"/>
    <w:rsid w:val="00EF4A84"/>
    <w:rsid w:val="00EF5647"/>
    <w:rsid w:val="00EF58EA"/>
    <w:rsid w:val="00F012E3"/>
    <w:rsid w:val="00F029C5"/>
    <w:rsid w:val="00F04149"/>
    <w:rsid w:val="00F12548"/>
    <w:rsid w:val="00F13E7C"/>
    <w:rsid w:val="00F34670"/>
    <w:rsid w:val="00F35AA4"/>
    <w:rsid w:val="00F37D41"/>
    <w:rsid w:val="00F40633"/>
    <w:rsid w:val="00F40C77"/>
    <w:rsid w:val="00F418E6"/>
    <w:rsid w:val="00F41A18"/>
    <w:rsid w:val="00F41E2B"/>
    <w:rsid w:val="00F42081"/>
    <w:rsid w:val="00F52A8E"/>
    <w:rsid w:val="00F54EE0"/>
    <w:rsid w:val="00F56DB9"/>
    <w:rsid w:val="00F573FF"/>
    <w:rsid w:val="00F60949"/>
    <w:rsid w:val="00F62DF6"/>
    <w:rsid w:val="00F65773"/>
    <w:rsid w:val="00F65B68"/>
    <w:rsid w:val="00F6606A"/>
    <w:rsid w:val="00F66598"/>
    <w:rsid w:val="00F67FDC"/>
    <w:rsid w:val="00F714A6"/>
    <w:rsid w:val="00F722E3"/>
    <w:rsid w:val="00F81C42"/>
    <w:rsid w:val="00F84A0B"/>
    <w:rsid w:val="00F87366"/>
    <w:rsid w:val="00F91E63"/>
    <w:rsid w:val="00F96D06"/>
    <w:rsid w:val="00F97C9A"/>
    <w:rsid w:val="00FA2ADA"/>
    <w:rsid w:val="00FA7923"/>
    <w:rsid w:val="00FB3CE5"/>
    <w:rsid w:val="00FB4C46"/>
    <w:rsid w:val="00FB7A08"/>
    <w:rsid w:val="00FC42F3"/>
    <w:rsid w:val="00FD164A"/>
    <w:rsid w:val="00FD40E7"/>
    <w:rsid w:val="00FD5D8C"/>
    <w:rsid w:val="00FE0D92"/>
    <w:rsid w:val="00FE252A"/>
    <w:rsid w:val="00FF0A1B"/>
    <w:rsid w:val="00FF178E"/>
    <w:rsid w:val="00FF1DA6"/>
    <w:rsid w:val="00FF4ABC"/>
    <w:rsid w:val="00FF4B41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AE4AE7"/>
    <w:pPr>
      <w:ind w:left="720"/>
      <w:contextualSpacing/>
    </w:pPr>
  </w:style>
  <w:style w:type="table" w:styleId="TableGrid">
    <w:name w:val="Table Grid"/>
    <w:basedOn w:val="TableNormal"/>
    <w:uiPriority w:val="59"/>
    <w:rsid w:val="00C15D8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913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13A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913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3A2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9A1A8A"/>
    <w:pPr>
      <w:ind w:firstLine="720"/>
    </w:pPr>
    <w:rPr>
      <w:rFonts w:ascii=".VnTime" w:hAnsi=".VnTime"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9A1A8A"/>
    <w:rPr>
      <w:rFonts w:ascii=".VnTime" w:eastAsia="Times New Roman" w:hAnsi=".VnTime"/>
      <w:sz w:val="28"/>
      <w:szCs w:val="24"/>
    </w:rPr>
  </w:style>
  <w:style w:type="paragraph" w:styleId="BodyText3">
    <w:name w:val="Body Text 3"/>
    <w:basedOn w:val="Normal"/>
    <w:link w:val="BodyText3Char"/>
    <w:rsid w:val="00093801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93801"/>
    <w:rPr>
      <w:rFonts w:ascii=".VnTime" w:eastAsia="Times New Roman" w:hAnsi=".VnTime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8659A-2E4F-41B8-82A3-5222F6CF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1445</Words>
  <Characters>8238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Admin</cp:lastModifiedBy>
  <cp:revision>7</cp:revision>
  <cp:lastPrinted>2017-01-08T09:55:00Z</cp:lastPrinted>
  <dcterms:created xsi:type="dcterms:W3CDTF">2017-01-07T11:30:00Z</dcterms:created>
  <dcterms:modified xsi:type="dcterms:W3CDTF">2017-01-09T00:30:00Z</dcterms:modified>
</cp:coreProperties>
</file>