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3" w:type="dxa"/>
        <w:jc w:val="center"/>
        <w:tblLook w:val="0000" w:firstRow="0" w:lastRow="0" w:firstColumn="0" w:lastColumn="0" w:noHBand="0" w:noVBand="0"/>
      </w:tblPr>
      <w:tblGrid>
        <w:gridCol w:w="10138"/>
        <w:gridCol w:w="222"/>
      </w:tblGrid>
      <w:tr w:rsidR="00161B8C" w:rsidRPr="00566146" w:rsidTr="009D1F07">
        <w:trPr>
          <w:jc w:val="center"/>
        </w:trPr>
        <w:tc>
          <w:tcPr>
            <w:tcW w:w="6113" w:type="dxa"/>
          </w:tcPr>
          <w:tbl>
            <w:tblPr>
              <w:tblW w:w="9922" w:type="dxa"/>
              <w:jc w:val="center"/>
              <w:tblLook w:val="01E0" w:firstRow="1" w:lastRow="1" w:firstColumn="1" w:lastColumn="1" w:noHBand="0" w:noVBand="0"/>
            </w:tblPr>
            <w:tblGrid>
              <w:gridCol w:w="5812"/>
              <w:gridCol w:w="4110"/>
            </w:tblGrid>
            <w:tr w:rsidR="0097023A" w:rsidRPr="00387EF3" w:rsidTr="007D6F73">
              <w:trPr>
                <w:trHeight w:val="860"/>
                <w:jc w:val="center"/>
              </w:trPr>
              <w:tc>
                <w:tcPr>
                  <w:tcW w:w="5812" w:type="dxa"/>
                </w:tcPr>
                <w:p w:rsidR="0097023A" w:rsidRPr="00387EF3" w:rsidRDefault="0097023A" w:rsidP="0097023A">
                  <w:pPr>
                    <w:spacing w:before="60" w:after="60"/>
                    <w:jc w:val="center"/>
                    <w:rPr>
                      <w:sz w:val="26"/>
                      <w:szCs w:val="26"/>
                    </w:rPr>
                  </w:pPr>
                  <w:r>
                    <w:rPr>
                      <w:sz w:val="26"/>
                      <w:szCs w:val="26"/>
                    </w:rPr>
                    <w:t>THÀNH ĐOÀN HÀ NỘI</w:t>
                  </w:r>
                </w:p>
                <w:p w:rsidR="0097023A" w:rsidRDefault="0097023A" w:rsidP="0097023A">
                  <w:pPr>
                    <w:spacing w:before="60" w:line="360" w:lineRule="auto"/>
                    <w:ind w:left="-105"/>
                    <w:jc w:val="center"/>
                    <w:rPr>
                      <w:b/>
                      <w:bCs/>
                      <w:sz w:val="26"/>
                      <w:szCs w:val="26"/>
                    </w:rPr>
                  </w:pPr>
                  <w:r w:rsidRPr="00387EF3">
                    <w:rPr>
                      <w:b/>
                      <w:bCs/>
                      <w:sz w:val="26"/>
                      <w:szCs w:val="26"/>
                    </w:rPr>
                    <w:t>BCH</w:t>
                  </w:r>
                  <w:r>
                    <w:rPr>
                      <w:b/>
                      <w:bCs/>
                      <w:sz w:val="26"/>
                      <w:szCs w:val="26"/>
                    </w:rPr>
                    <w:t xml:space="preserve"> ĐOÀN</w:t>
                  </w:r>
                  <w:r w:rsidRPr="00387EF3">
                    <w:rPr>
                      <w:b/>
                      <w:bCs/>
                      <w:sz w:val="26"/>
                      <w:szCs w:val="26"/>
                    </w:rPr>
                    <w:t xml:space="preserve"> TRƯỜNG </w:t>
                  </w:r>
                  <w:r>
                    <w:rPr>
                      <w:b/>
                      <w:bCs/>
                      <w:sz w:val="26"/>
                      <w:szCs w:val="26"/>
                    </w:rPr>
                    <w:t xml:space="preserve">ĐH CÔNG NGHỆ </w:t>
                  </w:r>
                  <w:r w:rsidRPr="00387EF3">
                    <w:rPr>
                      <w:b/>
                      <w:bCs/>
                      <w:sz w:val="26"/>
                      <w:szCs w:val="26"/>
                    </w:rPr>
                    <w:t>GTVT</w:t>
                  </w:r>
                </w:p>
                <w:p w:rsidR="0097023A" w:rsidRDefault="0097023A" w:rsidP="0097023A">
                  <w:pPr>
                    <w:jc w:val="center"/>
                    <w:rPr>
                      <w:sz w:val="26"/>
                      <w:szCs w:val="26"/>
                    </w:rPr>
                  </w:pPr>
                  <w:r>
                    <w:rPr>
                      <w:sz w:val="26"/>
                      <w:szCs w:val="26"/>
                    </w:rPr>
                    <w:t>***</w:t>
                  </w:r>
                </w:p>
                <w:p w:rsidR="0097023A" w:rsidRPr="00387EF3" w:rsidRDefault="0097023A" w:rsidP="0097023A">
                  <w:pPr>
                    <w:spacing w:before="60" w:after="60"/>
                    <w:jc w:val="center"/>
                    <w:rPr>
                      <w:b/>
                      <w:bCs/>
                      <w:sz w:val="26"/>
                      <w:szCs w:val="26"/>
                    </w:rPr>
                  </w:pPr>
                  <w:r>
                    <w:rPr>
                      <w:sz w:val="26"/>
                      <w:szCs w:val="26"/>
                    </w:rPr>
                    <w:t>Số:       -TB/</w:t>
                  </w:r>
                  <w:r w:rsidRPr="00387EF3">
                    <w:rPr>
                      <w:sz w:val="26"/>
                      <w:szCs w:val="26"/>
                    </w:rPr>
                    <w:t>ĐTN</w:t>
                  </w:r>
                </w:p>
              </w:tc>
              <w:tc>
                <w:tcPr>
                  <w:tcW w:w="4110" w:type="dxa"/>
                </w:tcPr>
                <w:p w:rsidR="0097023A" w:rsidRPr="0097023A" w:rsidRDefault="0097023A" w:rsidP="0097023A">
                  <w:pPr>
                    <w:spacing w:before="60" w:after="60"/>
                    <w:jc w:val="center"/>
                    <w:rPr>
                      <w:b/>
                      <w:i/>
                      <w:iCs/>
                      <w:color w:val="000000"/>
                      <w:sz w:val="28"/>
                      <w:szCs w:val="26"/>
                    </w:rPr>
                  </w:pPr>
                  <w:r w:rsidRPr="0097023A">
                    <w:rPr>
                      <w:b/>
                      <w:sz w:val="28"/>
                      <w:szCs w:val="26"/>
                    </w:rPr>
                    <w:t>ĐOÀN TNCS HỒ CHÍ MINH</w:t>
                  </w:r>
                </w:p>
                <w:p w:rsidR="0097023A" w:rsidRDefault="0097023A" w:rsidP="0097023A">
                  <w:pPr>
                    <w:spacing w:line="360" w:lineRule="auto"/>
                    <w:jc w:val="right"/>
                    <w:rPr>
                      <w:i/>
                      <w:iCs/>
                      <w:color w:val="000000"/>
                      <w:sz w:val="26"/>
                      <w:szCs w:val="26"/>
                    </w:rPr>
                  </w:pPr>
                </w:p>
                <w:p w:rsidR="0097023A" w:rsidRPr="0097023A" w:rsidRDefault="0097023A" w:rsidP="0097023A">
                  <w:pPr>
                    <w:spacing w:before="60" w:after="60"/>
                    <w:jc w:val="right"/>
                    <w:rPr>
                      <w:i/>
                      <w:iCs/>
                      <w:color w:val="000000"/>
                      <w:sz w:val="20"/>
                      <w:szCs w:val="26"/>
                    </w:rPr>
                  </w:pPr>
                </w:p>
                <w:p w:rsidR="0097023A" w:rsidRPr="00387EF3" w:rsidRDefault="0097023A" w:rsidP="0097023A">
                  <w:pPr>
                    <w:spacing w:before="60" w:after="60"/>
                    <w:jc w:val="right"/>
                    <w:rPr>
                      <w:i/>
                      <w:iCs/>
                      <w:sz w:val="26"/>
                      <w:szCs w:val="26"/>
                    </w:rPr>
                  </w:pPr>
                  <w:r w:rsidRPr="009843F9">
                    <w:rPr>
                      <w:i/>
                      <w:iCs/>
                      <w:color w:val="000000"/>
                      <w:sz w:val="26"/>
                      <w:szCs w:val="26"/>
                    </w:rPr>
                    <w:t xml:space="preserve">Hà Nội, ngày </w:t>
                  </w:r>
                  <w:r>
                    <w:rPr>
                      <w:i/>
                      <w:iCs/>
                      <w:color w:val="000000"/>
                      <w:sz w:val="26"/>
                      <w:szCs w:val="26"/>
                    </w:rPr>
                    <w:t xml:space="preserve">   </w:t>
                  </w:r>
                  <w:r w:rsidRPr="009843F9">
                    <w:rPr>
                      <w:i/>
                      <w:iCs/>
                      <w:color w:val="000000"/>
                      <w:sz w:val="26"/>
                      <w:szCs w:val="26"/>
                    </w:rPr>
                    <w:t xml:space="preserve"> tháng </w:t>
                  </w:r>
                  <w:r>
                    <w:rPr>
                      <w:i/>
                      <w:iCs/>
                      <w:color w:val="000000"/>
                      <w:sz w:val="26"/>
                      <w:szCs w:val="26"/>
                    </w:rPr>
                    <w:t xml:space="preserve">   </w:t>
                  </w:r>
                  <w:r w:rsidRPr="009843F9">
                    <w:rPr>
                      <w:i/>
                      <w:iCs/>
                      <w:color w:val="000000"/>
                      <w:sz w:val="26"/>
                      <w:szCs w:val="26"/>
                    </w:rPr>
                    <w:t xml:space="preserve"> năm 201</w:t>
                  </w:r>
                  <w:r>
                    <w:rPr>
                      <w:i/>
                      <w:iCs/>
                      <w:color w:val="000000"/>
                      <w:sz w:val="26"/>
                      <w:szCs w:val="26"/>
                    </w:rPr>
                    <w:t>9</w:t>
                  </w:r>
                </w:p>
              </w:tc>
            </w:tr>
          </w:tbl>
          <w:p w:rsidR="00EE4286" w:rsidRPr="00566146" w:rsidRDefault="00EE4286" w:rsidP="00795542">
            <w:pPr>
              <w:spacing w:before="60" w:after="60" w:line="22" w:lineRule="atLeast"/>
              <w:jc w:val="center"/>
              <w:rPr>
                <w:sz w:val="26"/>
                <w:szCs w:val="26"/>
              </w:rPr>
            </w:pPr>
          </w:p>
        </w:tc>
        <w:tc>
          <w:tcPr>
            <w:tcW w:w="4180" w:type="dxa"/>
          </w:tcPr>
          <w:p w:rsidR="002E3AE0" w:rsidRPr="00566146" w:rsidRDefault="002E3AE0" w:rsidP="00795542">
            <w:pPr>
              <w:spacing w:before="60" w:after="60" w:line="22" w:lineRule="atLeast"/>
              <w:jc w:val="right"/>
              <w:rPr>
                <w:i/>
                <w:sz w:val="26"/>
                <w:szCs w:val="26"/>
              </w:rPr>
            </w:pPr>
          </w:p>
        </w:tc>
      </w:tr>
    </w:tbl>
    <w:p w:rsidR="009D1F07" w:rsidRDefault="009D1F07" w:rsidP="008726BF">
      <w:pPr>
        <w:spacing w:before="60" w:after="60" w:line="22" w:lineRule="atLeast"/>
        <w:jc w:val="center"/>
        <w:rPr>
          <w:b/>
          <w:bCs/>
          <w:color w:val="000000"/>
          <w:sz w:val="28"/>
          <w:szCs w:val="28"/>
        </w:rPr>
      </w:pPr>
    </w:p>
    <w:p w:rsidR="009E586D" w:rsidRPr="009D1F07" w:rsidRDefault="00B94939" w:rsidP="008726BF">
      <w:pPr>
        <w:spacing w:before="60" w:after="60" w:line="22" w:lineRule="atLeast"/>
        <w:jc w:val="center"/>
        <w:rPr>
          <w:b/>
          <w:bCs/>
          <w:color w:val="000000"/>
          <w:sz w:val="32"/>
          <w:szCs w:val="32"/>
        </w:rPr>
      </w:pPr>
      <w:r w:rsidRPr="009D1F07">
        <w:rPr>
          <w:b/>
          <w:bCs/>
          <w:color w:val="000000"/>
          <w:sz w:val="32"/>
          <w:szCs w:val="32"/>
        </w:rPr>
        <w:t>THÔNG BÁO</w:t>
      </w:r>
    </w:p>
    <w:p w:rsidR="00B94939" w:rsidRPr="00566146" w:rsidRDefault="005B61F2" w:rsidP="008726BF">
      <w:pPr>
        <w:spacing w:before="60" w:after="60" w:line="22" w:lineRule="atLeast"/>
        <w:jc w:val="center"/>
        <w:rPr>
          <w:b/>
          <w:bCs/>
          <w:sz w:val="28"/>
          <w:szCs w:val="28"/>
        </w:rPr>
      </w:pPr>
      <w:r w:rsidRPr="00566146">
        <w:rPr>
          <w:noProof/>
          <w:color w:val="000000"/>
          <w:sz w:val="28"/>
          <w:szCs w:val="28"/>
        </w:rPr>
        <mc:AlternateContent>
          <mc:Choice Requires="wps">
            <w:drawing>
              <wp:anchor distT="0" distB="0" distL="114300" distR="114300" simplePos="0" relativeHeight="251657216" behindDoc="0" locked="0" layoutInCell="1" allowOverlap="1" wp14:anchorId="214DE3C8" wp14:editId="4428266E">
                <wp:simplePos x="0" y="0"/>
                <wp:positionH relativeFrom="column">
                  <wp:posOffset>2478141</wp:posOffset>
                </wp:positionH>
                <wp:positionV relativeFrom="paragraph">
                  <wp:posOffset>241300</wp:posOffset>
                </wp:positionV>
                <wp:extent cx="1143000" cy="0"/>
                <wp:effectExtent l="0" t="0" r="19050" b="19050"/>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DE397" id="Line 1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15pt,19pt" to="285.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I9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"/>
            </w:pict>
          </mc:Fallback>
        </mc:AlternateContent>
      </w:r>
      <w:r w:rsidR="00B94939" w:rsidRPr="00566146">
        <w:rPr>
          <w:b/>
          <w:bCs/>
          <w:sz w:val="28"/>
          <w:szCs w:val="28"/>
        </w:rPr>
        <w:t xml:space="preserve">“ V/v </w:t>
      </w:r>
      <w:r w:rsidR="0052000A">
        <w:rPr>
          <w:b/>
          <w:bCs/>
          <w:sz w:val="28"/>
          <w:szCs w:val="28"/>
        </w:rPr>
        <w:t>tham gia hiến máu nhân đạo</w:t>
      </w:r>
      <w:r w:rsidR="00B94939" w:rsidRPr="00566146">
        <w:rPr>
          <w:b/>
          <w:bCs/>
          <w:sz w:val="28"/>
          <w:szCs w:val="28"/>
        </w:rPr>
        <w:t>”</w:t>
      </w:r>
    </w:p>
    <w:p w:rsidR="00FD1F7E" w:rsidRPr="00566146" w:rsidRDefault="00FD1F7E" w:rsidP="008726BF">
      <w:pPr>
        <w:spacing w:before="60" w:after="60" w:line="22" w:lineRule="atLeast"/>
        <w:ind w:firstLine="600"/>
        <w:jc w:val="both"/>
        <w:rPr>
          <w:color w:val="000000"/>
          <w:sz w:val="28"/>
          <w:szCs w:val="28"/>
        </w:rPr>
      </w:pPr>
    </w:p>
    <w:p w:rsidR="0052000A" w:rsidRDefault="0052000A" w:rsidP="008726BF">
      <w:pPr>
        <w:spacing w:before="60" w:after="60" w:line="22" w:lineRule="atLeast"/>
        <w:ind w:firstLine="601"/>
        <w:jc w:val="both"/>
        <w:rPr>
          <w:sz w:val="28"/>
          <w:szCs w:val="28"/>
        </w:rPr>
      </w:pPr>
      <w:r w:rsidRPr="00896316">
        <w:rPr>
          <w:b/>
          <w:sz w:val="28"/>
          <w:szCs w:val="28"/>
        </w:rPr>
        <w:t>Kính gửi:</w:t>
      </w:r>
      <w:r>
        <w:rPr>
          <w:sz w:val="28"/>
          <w:szCs w:val="28"/>
        </w:rPr>
        <w:t xml:space="preserve"> </w:t>
      </w:r>
      <w:r>
        <w:rPr>
          <w:sz w:val="28"/>
          <w:szCs w:val="28"/>
        </w:rPr>
        <w:tab/>
        <w:t xml:space="preserve">- </w:t>
      </w:r>
      <w:r w:rsidR="0097023A">
        <w:rPr>
          <w:sz w:val="28"/>
          <w:szCs w:val="28"/>
        </w:rPr>
        <w:t xml:space="preserve">Các </w:t>
      </w:r>
      <w:r>
        <w:rPr>
          <w:sz w:val="28"/>
          <w:szCs w:val="28"/>
        </w:rPr>
        <w:t>Liên C</w:t>
      </w:r>
      <w:r w:rsidR="0097023A">
        <w:rPr>
          <w:sz w:val="28"/>
          <w:szCs w:val="28"/>
        </w:rPr>
        <w:t>hi đoàn, Liên Chi Hội Sinh viên;</w:t>
      </w:r>
    </w:p>
    <w:p w:rsidR="0052000A" w:rsidRDefault="0052000A" w:rsidP="0052000A">
      <w:pPr>
        <w:spacing w:before="60" w:after="60" w:line="22" w:lineRule="atLeast"/>
        <w:ind w:left="1440" w:firstLine="720"/>
        <w:jc w:val="both"/>
        <w:rPr>
          <w:sz w:val="28"/>
          <w:szCs w:val="28"/>
        </w:rPr>
      </w:pPr>
      <w:r>
        <w:rPr>
          <w:sz w:val="28"/>
          <w:szCs w:val="28"/>
        </w:rPr>
        <w:t>- Các Chi đoàn, Chi hội sinh viên</w:t>
      </w:r>
      <w:r w:rsidR="006327B6">
        <w:rPr>
          <w:sz w:val="28"/>
          <w:szCs w:val="28"/>
        </w:rPr>
        <w:t xml:space="preserve"> </w:t>
      </w:r>
      <w:r w:rsidR="0097023A">
        <w:rPr>
          <w:sz w:val="28"/>
          <w:szCs w:val="28"/>
        </w:rPr>
        <w:t>toàn Trường.</w:t>
      </w:r>
    </w:p>
    <w:p w:rsidR="006327B6" w:rsidRDefault="006327B6" w:rsidP="008726BF">
      <w:pPr>
        <w:spacing w:before="60" w:after="60" w:line="22" w:lineRule="atLeast"/>
        <w:ind w:firstLine="601"/>
        <w:jc w:val="both"/>
        <w:rPr>
          <w:sz w:val="28"/>
          <w:szCs w:val="28"/>
        </w:rPr>
      </w:pPr>
    </w:p>
    <w:p w:rsidR="00DB4BE6" w:rsidRDefault="00B94939" w:rsidP="001448F5">
      <w:pPr>
        <w:spacing w:before="60" w:after="60" w:line="22" w:lineRule="atLeast"/>
        <w:ind w:firstLine="601"/>
        <w:jc w:val="both"/>
        <w:rPr>
          <w:sz w:val="28"/>
          <w:szCs w:val="28"/>
        </w:rPr>
      </w:pPr>
      <w:r w:rsidRPr="00566146">
        <w:rPr>
          <w:sz w:val="28"/>
          <w:szCs w:val="28"/>
        </w:rPr>
        <w:t>Thực hiện</w:t>
      </w:r>
      <w:r w:rsidR="005278CD" w:rsidRPr="00566146">
        <w:rPr>
          <w:sz w:val="28"/>
          <w:szCs w:val="28"/>
        </w:rPr>
        <w:t xml:space="preserve"> triển khai</w:t>
      </w:r>
      <w:r w:rsidR="00B817A2" w:rsidRPr="00566146">
        <w:rPr>
          <w:sz w:val="28"/>
          <w:szCs w:val="28"/>
        </w:rPr>
        <w:t xml:space="preserve"> </w:t>
      </w:r>
      <w:r w:rsidR="00C05C58">
        <w:rPr>
          <w:sz w:val="28"/>
          <w:szCs w:val="28"/>
        </w:rPr>
        <w:t xml:space="preserve">chương trình công tác </w:t>
      </w:r>
      <w:r w:rsidR="009535E4">
        <w:rPr>
          <w:sz w:val="28"/>
          <w:szCs w:val="28"/>
        </w:rPr>
        <w:t xml:space="preserve">Đoàn </w:t>
      </w:r>
      <w:r w:rsidR="006327B6">
        <w:rPr>
          <w:sz w:val="28"/>
          <w:szCs w:val="28"/>
        </w:rPr>
        <w:t xml:space="preserve">TN – Hội SV </w:t>
      </w:r>
      <w:r w:rsidR="00C05C58">
        <w:rPr>
          <w:sz w:val="28"/>
          <w:szCs w:val="28"/>
        </w:rPr>
        <w:t xml:space="preserve">và phong trào </w:t>
      </w:r>
      <w:r w:rsidR="009535E4">
        <w:rPr>
          <w:sz w:val="28"/>
          <w:szCs w:val="28"/>
        </w:rPr>
        <w:t>t</w:t>
      </w:r>
      <w:r w:rsidR="00C05C58">
        <w:rPr>
          <w:sz w:val="28"/>
          <w:szCs w:val="28"/>
        </w:rPr>
        <w:t xml:space="preserve">hanh niên </w:t>
      </w:r>
      <w:r w:rsidR="006327B6">
        <w:rPr>
          <w:sz w:val="28"/>
          <w:szCs w:val="28"/>
        </w:rPr>
        <w:t>-</w:t>
      </w:r>
      <w:r w:rsidR="00C05C58">
        <w:rPr>
          <w:sz w:val="28"/>
          <w:szCs w:val="28"/>
        </w:rPr>
        <w:t xml:space="preserve"> </w:t>
      </w:r>
      <w:r w:rsidR="009535E4">
        <w:rPr>
          <w:sz w:val="28"/>
          <w:szCs w:val="28"/>
        </w:rPr>
        <w:t>s</w:t>
      </w:r>
      <w:r w:rsidR="006327B6">
        <w:rPr>
          <w:sz w:val="28"/>
          <w:szCs w:val="28"/>
        </w:rPr>
        <w:t>inh viên T</w:t>
      </w:r>
      <w:r w:rsidR="00C05C58">
        <w:rPr>
          <w:sz w:val="28"/>
          <w:szCs w:val="28"/>
        </w:rPr>
        <w:t>rường</w:t>
      </w:r>
      <w:r w:rsidR="004A2AA1">
        <w:rPr>
          <w:sz w:val="28"/>
          <w:szCs w:val="28"/>
        </w:rPr>
        <w:t xml:space="preserve"> Đại học Công nghệ GTVT năm 2019</w:t>
      </w:r>
      <w:r w:rsidR="00852ADB">
        <w:rPr>
          <w:sz w:val="28"/>
          <w:szCs w:val="28"/>
        </w:rPr>
        <w:t xml:space="preserve"> và </w:t>
      </w:r>
      <w:r w:rsidR="0097023A">
        <w:rPr>
          <w:sz w:val="28"/>
          <w:szCs w:val="28"/>
        </w:rPr>
        <w:t>Kế hoạch số 19-KH/</w:t>
      </w:r>
      <w:r w:rsidR="00DB4BE6">
        <w:rPr>
          <w:sz w:val="28"/>
          <w:szCs w:val="28"/>
        </w:rPr>
        <w:t>Đ</w:t>
      </w:r>
      <w:r w:rsidR="0097023A">
        <w:rPr>
          <w:sz w:val="28"/>
          <w:szCs w:val="28"/>
        </w:rPr>
        <w:t xml:space="preserve">TN ngày </w:t>
      </w:r>
      <w:r w:rsidR="00B77330">
        <w:rPr>
          <w:sz w:val="28"/>
          <w:szCs w:val="28"/>
        </w:rPr>
        <w:t>25</w:t>
      </w:r>
      <w:r w:rsidR="0097023A">
        <w:rPr>
          <w:sz w:val="28"/>
          <w:szCs w:val="28"/>
        </w:rPr>
        <w:t>/3/2019</w:t>
      </w:r>
      <w:r w:rsidR="00DB4BE6">
        <w:rPr>
          <w:sz w:val="28"/>
          <w:szCs w:val="28"/>
        </w:rPr>
        <w:t xml:space="preserve">  của </w:t>
      </w:r>
      <w:r w:rsidR="0097023A">
        <w:rPr>
          <w:sz w:val="28"/>
          <w:szCs w:val="28"/>
        </w:rPr>
        <w:t>Ban Chấp hành Đoàn</w:t>
      </w:r>
      <w:r w:rsidR="00DB4BE6">
        <w:rPr>
          <w:sz w:val="28"/>
          <w:szCs w:val="28"/>
        </w:rPr>
        <w:t xml:space="preserve"> Trường Đại học Công nghệ Giao thông vận tải về việc Tổ chức</w:t>
      </w:r>
      <w:r w:rsidR="001834F6">
        <w:rPr>
          <w:sz w:val="28"/>
          <w:szCs w:val="28"/>
        </w:rPr>
        <w:t xml:space="preserve"> Ngày hội </w:t>
      </w:r>
      <w:r w:rsidR="00657F67">
        <w:rPr>
          <w:sz w:val="28"/>
          <w:szCs w:val="28"/>
        </w:rPr>
        <w:t>hiến máu tình nguyện</w:t>
      </w:r>
      <w:r w:rsidR="001834F6">
        <w:rPr>
          <w:sz w:val="28"/>
          <w:szCs w:val="28"/>
        </w:rPr>
        <w:t xml:space="preserve"> đợt 1 năm 2019</w:t>
      </w:r>
      <w:r w:rsidR="00C05C58">
        <w:rPr>
          <w:sz w:val="28"/>
          <w:szCs w:val="28"/>
        </w:rPr>
        <w:t>;</w:t>
      </w:r>
      <w:r w:rsidR="00305E73">
        <w:rPr>
          <w:sz w:val="28"/>
          <w:szCs w:val="28"/>
        </w:rPr>
        <w:t xml:space="preserve"> </w:t>
      </w:r>
      <w:r w:rsidR="00DB4BE6">
        <w:rPr>
          <w:sz w:val="28"/>
          <w:szCs w:val="28"/>
        </w:rPr>
        <w:t>Nhằm tiếp tục khơi dậ</w:t>
      </w:r>
      <w:r w:rsidR="0052649A">
        <w:rPr>
          <w:sz w:val="28"/>
          <w:szCs w:val="28"/>
        </w:rPr>
        <w:t>y tinh thần tình nguyện của thanh niên, sinh viên trong việc tham gia các hoạt động xã hội từ thiện, phát huy hơn nữa giá trị, truyền thống cao đẹp và quý báu của người Việt Nam trong nghĩa cử “Hiến máu cứu người – Một giọt máu cho đi, một mảnh đời ở lại”.</w:t>
      </w:r>
      <w:r w:rsidR="001834F6">
        <w:rPr>
          <w:sz w:val="28"/>
          <w:szCs w:val="28"/>
        </w:rPr>
        <w:t xml:space="preserve"> Đoàn Thanh niên Trường phối hợp với</w:t>
      </w:r>
      <w:r w:rsidR="001C518A">
        <w:rPr>
          <w:sz w:val="28"/>
          <w:szCs w:val="28"/>
        </w:rPr>
        <w:t xml:space="preserve"> Viện Huyết học truyền máu Trung ương tổ chức Ngày Hội hiến máu </w:t>
      </w:r>
      <w:r w:rsidR="001834F6">
        <w:rPr>
          <w:sz w:val="28"/>
          <w:szCs w:val="28"/>
        </w:rPr>
        <w:t>tình nguyện toàn Trường đợt 1 năm 2019</w:t>
      </w:r>
      <w:r w:rsidR="001C518A">
        <w:rPr>
          <w:sz w:val="28"/>
          <w:szCs w:val="28"/>
        </w:rPr>
        <w:t>.</w:t>
      </w:r>
    </w:p>
    <w:p w:rsidR="001C518A" w:rsidRDefault="001C518A" w:rsidP="001448F5">
      <w:pPr>
        <w:spacing w:before="60" w:after="60" w:line="22" w:lineRule="atLeast"/>
        <w:ind w:firstLine="601"/>
        <w:jc w:val="both"/>
        <w:rPr>
          <w:sz w:val="28"/>
          <w:szCs w:val="28"/>
        </w:rPr>
      </w:pPr>
      <w:r>
        <w:rPr>
          <w:sz w:val="28"/>
          <w:szCs w:val="28"/>
        </w:rPr>
        <w:t>Ban Chấp hành Đoàn TN – Hộ</w:t>
      </w:r>
      <w:r w:rsidR="004F003E">
        <w:rPr>
          <w:sz w:val="28"/>
          <w:szCs w:val="28"/>
        </w:rPr>
        <w:t xml:space="preserve">i SV kêu gọi tinh </w:t>
      </w:r>
      <w:r w:rsidR="00A61E1E">
        <w:rPr>
          <w:sz w:val="28"/>
          <w:szCs w:val="28"/>
        </w:rPr>
        <w:t>thần tương thân tương ái của toàn thể đoàn viên thanh niên,</w:t>
      </w:r>
      <w:r w:rsidR="004F003E">
        <w:rPr>
          <w:sz w:val="28"/>
          <w:szCs w:val="28"/>
        </w:rPr>
        <w:t xml:space="preserve"> sinh viên trong Trường</w:t>
      </w:r>
      <w:r w:rsidR="00A61E1E">
        <w:rPr>
          <w:sz w:val="28"/>
          <w:szCs w:val="28"/>
        </w:rPr>
        <w:t xml:space="preserve"> </w:t>
      </w:r>
      <w:r w:rsidR="004F003E">
        <w:rPr>
          <w:sz w:val="28"/>
          <w:szCs w:val="28"/>
        </w:rPr>
        <w:t>tham gia hiến máu với nội dung cụ thể như sau:</w:t>
      </w:r>
    </w:p>
    <w:p w:rsidR="004F003E" w:rsidRPr="00EE15FE" w:rsidRDefault="004F003E" w:rsidP="001448F5">
      <w:pPr>
        <w:spacing w:before="60" w:after="60" w:line="22" w:lineRule="atLeast"/>
        <w:jc w:val="both"/>
        <w:rPr>
          <w:b/>
          <w:sz w:val="28"/>
          <w:szCs w:val="28"/>
        </w:rPr>
      </w:pPr>
      <w:r w:rsidRPr="00EE15FE">
        <w:rPr>
          <w:b/>
          <w:sz w:val="28"/>
          <w:szCs w:val="28"/>
        </w:rPr>
        <w:t>I. THỜI GIAN, ĐỊA ĐIỂM:</w:t>
      </w:r>
    </w:p>
    <w:p w:rsidR="00A61E1E" w:rsidRPr="00A61E1E" w:rsidRDefault="00A61E1E" w:rsidP="00A61E1E">
      <w:pPr>
        <w:spacing w:before="60" w:after="60"/>
        <w:jc w:val="both"/>
        <w:rPr>
          <w:b/>
          <w:color w:val="0000FF"/>
          <w:sz w:val="28"/>
          <w:szCs w:val="28"/>
        </w:rPr>
      </w:pPr>
      <w:r w:rsidRPr="00A61E1E">
        <w:rPr>
          <w:b/>
          <w:color w:val="0000FF"/>
          <w:sz w:val="28"/>
          <w:szCs w:val="28"/>
        </w:rPr>
        <w:t>1. Tại Phân hiệu Hà Nội:</w:t>
      </w:r>
    </w:p>
    <w:p w:rsidR="00A61E1E" w:rsidRPr="00A61E1E" w:rsidRDefault="00A61E1E" w:rsidP="00A61E1E">
      <w:pPr>
        <w:spacing w:before="60" w:after="60"/>
        <w:ind w:firstLine="567"/>
        <w:jc w:val="both"/>
        <w:rPr>
          <w:b/>
          <w:bCs/>
          <w:i/>
          <w:iCs/>
          <w:color w:val="0000FF"/>
          <w:sz w:val="28"/>
          <w:szCs w:val="28"/>
        </w:rPr>
      </w:pPr>
      <w:r w:rsidRPr="00A61E1E">
        <w:rPr>
          <w:color w:val="0000FF"/>
          <w:sz w:val="28"/>
          <w:szCs w:val="28"/>
        </w:rPr>
        <w:t xml:space="preserve">- Thời gian </w:t>
      </w:r>
      <w:r w:rsidRPr="00A61E1E">
        <w:rPr>
          <w:i/>
          <w:color w:val="0000FF"/>
          <w:sz w:val="28"/>
          <w:szCs w:val="28"/>
        </w:rPr>
        <w:t>(dự kiến):</w:t>
      </w:r>
      <w:r w:rsidRPr="00A61E1E">
        <w:rPr>
          <w:b/>
          <w:bCs/>
          <w:i/>
          <w:iCs/>
          <w:color w:val="0000FF"/>
          <w:sz w:val="28"/>
          <w:szCs w:val="28"/>
        </w:rPr>
        <w:tab/>
        <w:t>Từ 7h00’đế</w:t>
      </w:r>
      <w:r w:rsidR="00D41E45">
        <w:rPr>
          <w:b/>
          <w:bCs/>
          <w:i/>
          <w:iCs/>
          <w:color w:val="0000FF"/>
          <w:sz w:val="28"/>
          <w:szCs w:val="28"/>
        </w:rPr>
        <w:t>n 17h00’ ngày 09/4/2019 (thứ Ba</w:t>
      </w:r>
      <w:r w:rsidRPr="00A61E1E">
        <w:rPr>
          <w:b/>
          <w:bCs/>
          <w:i/>
          <w:iCs/>
          <w:color w:val="0000FF"/>
          <w:sz w:val="28"/>
          <w:szCs w:val="28"/>
        </w:rPr>
        <w:t>).</w:t>
      </w:r>
    </w:p>
    <w:p w:rsidR="00A61E1E" w:rsidRPr="00A61E1E" w:rsidRDefault="00A61E1E" w:rsidP="00A61E1E">
      <w:pPr>
        <w:spacing w:before="60" w:after="60"/>
        <w:ind w:firstLine="567"/>
        <w:jc w:val="both"/>
        <w:rPr>
          <w:b/>
          <w:bCs/>
          <w:i/>
          <w:iCs/>
          <w:sz w:val="28"/>
          <w:szCs w:val="28"/>
        </w:rPr>
      </w:pPr>
      <w:r w:rsidRPr="00A61E1E">
        <w:rPr>
          <w:sz w:val="28"/>
          <w:szCs w:val="28"/>
        </w:rPr>
        <w:t>- Địa điểm:</w:t>
      </w:r>
      <w:r w:rsidRPr="00A61E1E">
        <w:rPr>
          <w:b/>
          <w:bCs/>
          <w:i/>
          <w:iCs/>
          <w:sz w:val="28"/>
          <w:szCs w:val="28"/>
        </w:rPr>
        <w:t xml:space="preserve">   </w:t>
      </w:r>
      <w:r w:rsidRPr="00A61E1E">
        <w:rPr>
          <w:b/>
          <w:bCs/>
          <w:i/>
          <w:iCs/>
          <w:sz w:val="28"/>
          <w:szCs w:val="28"/>
        </w:rPr>
        <w:tab/>
        <w:t>Hội trường lớn - Trường Đại học Công nghệ GTVT.</w:t>
      </w:r>
    </w:p>
    <w:p w:rsidR="00A61E1E" w:rsidRPr="00A61E1E" w:rsidRDefault="00A61E1E" w:rsidP="00A61E1E">
      <w:pPr>
        <w:spacing w:before="60" w:after="60"/>
        <w:jc w:val="both"/>
        <w:rPr>
          <w:b/>
          <w:bCs/>
          <w:iCs/>
          <w:sz w:val="28"/>
          <w:szCs w:val="28"/>
        </w:rPr>
      </w:pPr>
      <w:r w:rsidRPr="00A61E1E">
        <w:rPr>
          <w:b/>
          <w:bCs/>
          <w:iCs/>
          <w:sz w:val="28"/>
          <w:szCs w:val="28"/>
        </w:rPr>
        <w:t>2. Tại Cơ sở đào tạo Vĩnh Phúc:</w:t>
      </w:r>
    </w:p>
    <w:p w:rsidR="00A61E1E" w:rsidRPr="00A61E1E" w:rsidRDefault="00A61E1E" w:rsidP="00A61E1E">
      <w:pPr>
        <w:spacing w:before="60" w:after="60"/>
        <w:ind w:firstLine="567"/>
        <w:jc w:val="both"/>
        <w:rPr>
          <w:bCs/>
          <w:iCs/>
          <w:sz w:val="28"/>
          <w:szCs w:val="28"/>
        </w:rPr>
      </w:pPr>
      <w:r w:rsidRPr="00A61E1E">
        <w:rPr>
          <w:bCs/>
          <w:iCs/>
          <w:sz w:val="28"/>
          <w:szCs w:val="28"/>
        </w:rPr>
        <w:t>- Chủ động về thời gian, địa điểm và triển khai theo Kế hoạch.</w:t>
      </w:r>
    </w:p>
    <w:p w:rsidR="00F920D3" w:rsidRPr="00EE15FE" w:rsidRDefault="00F920D3" w:rsidP="001448F5">
      <w:pPr>
        <w:spacing w:before="60" w:after="60" w:line="22" w:lineRule="atLeast"/>
        <w:jc w:val="both"/>
        <w:rPr>
          <w:b/>
          <w:sz w:val="28"/>
          <w:szCs w:val="28"/>
        </w:rPr>
      </w:pPr>
      <w:r w:rsidRPr="00EE15FE">
        <w:rPr>
          <w:b/>
          <w:sz w:val="28"/>
          <w:szCs w:val="28"/>
        </w:rPr>
        <w:t>II. QUYỀN LỢI CỦA NGƯỜI HIẾN MÁU TẠI NGÀY HỘI</w:t>
      </w:r>
    </w:p>
    <w:p w:rsidR="00F920D3" w:rsidRPr="00807100" w:rsidRDefault="00F920D3" w:rsidP="001448F5">
      <w:pPr>
        <w:spacing w:before="60" w:after="60" w:line="22" w:lineRule="atLeast"/>
        <w:ind w:firstLine="601"/>
        <w:jc w:val="both"/>
        <w:rPr>
          <w:sz w:val="28"/>
          <w:szCs w:val="28"/>
        </w:rPr>
      </w:pPr>
      <w:r>
        <w:rPr>
          <w:sz w:val="28"/>
          <w:szCs w:val="28"/>
        </w:rPr>
        <w:t>-</w:t>
      </w:r>
      <w:r w:rsidRPr="00807100">
        <w:rPr>
          <w:sz w:val="28"/>
          <w:szCs w:val="28"/>
        </w:rPr>
        <w:t xml:space="preserve"> Được xã hội tôn vinh về nghĩa cử cao đẹp của bạn.</w:t>
      </w:r>
    </w:p>
    <w:p w:rsidR="00F920D3" w:rsidRPr="00807100" w:rsidRDefault="00F920D3" w:rsidP="001448F5">
      <w:pPr>
        <w:spacing w:before="60" w:after="60" w:line="22" w:lineRule="atLeast"/>
        <w:ind w:firstLine="601"/>
        <w:jc w:val="both"/>
        <w:rPr>
          <w:sz w:val="28"/>
          <w:szCs w:val="28"/>
        </w:rPr>
      </w:pPr>
      <w:r>
        <w:rPr>
          <w:sz w:val="28"/>
          <w:szCs w:val="28"/>
        </w:rPr>
        <w:t>-</w:t>
      </w:r>
      <w:r w:rsidRPr="00807100">
        <w:rPr>
          <w:sz w:val="28"/>
          <w:szCs w:val="28"/>
        </w:rPr>
        <w:t xml:space="preserve"> Được tư vấn về sức khoẻ miễn phí.</w:t>
      </w:r>
    </w:p>
    <w:p w:rsidR="00F920D3" w:rsidRPr="00807100" w:rsidRDefault="00F920D3" w:rsidP="001448F5">
      <w:pPr>
        <w:spacing w:before="60" w:after="60" w:line="22" w:lineRule="atLeast"/>
        <w:ind w:firstLine="601"/>
        <w:jc w:val="both"/>
        <w:rPr>
          <w:sz w:val="28"/>
          <w:szCs w:val="28"/>
        </w:rPr>
      </w:pPr>
      <w:r>
        <w:rPr>
          <w:sz w:val="28"/>
          <w:szCs w:val="28"/>
        </w:rPr>
        <w:t>-</w:t>
      </w:r>
      <w:r w:rsidRPr="00807100">
        <w:rPr>
          <w:sz w:val="28"/>
          <w:szCs w:val="28"/>
        </w:rPr>
        <w:t xml:space="preserve"> Được xét nghiệm máu </w:t>
      </w:r>
      <w:r w:rsidRPr="00EE15FE">
        <w:rPr>
          <w:sz w:val="28"/>
          <w:szCs w:val="28"/>
        </w:rPr>
        <w:t>miễn phí</w:t>
      </w:r>
      <w:r w:rsidRPr="00807100">
        <w:rPr>
          <w:sz w:val="28"/>
          <w:szCs w:val="28"/>
        </w:rPr>
        <w:t xml:space="preserve"> gồm: nhóm máu, virút HIV, virút viêm gan B, virút viêm gan C, giang mai, sốt rét…</w:t>
      </w:r>
      <w:r w:rsidR="003E08F8">
        <w:rPr>
          <w:sz w:val="28"/>
          <w:szCs w:val="28"/>
        </w:rPr>
        <w:t xml:space="preserve"> </w:t>
      </w:r>
      <w:r w:rsidR="003E08F8" w:rsidRPr="00EE15FE">
        <w:rPr>
          <w:b/>
          <w:sz w:val="28"/>
          <w:szCs w:val="28"/>
        </w:rPr>
        <w:t>(đảm bảo bí mật)</w:t>
      </w:r>
    </w:p>
    <w:p w:rsidR="003E08F8" w:rsidRDefault="00F920D3" w:rsidP="001448F5">
      <w:pPr>
        <w:spacing w:before="60" w:after="60" w:line="22" w:lineRule="atLeast"/>
        <w:ind w:firstLine="601"/>
        <w:jc w:val="both"/>
        <w:rPr>
          <w:sz w:val="28"/>
          <w:szCs w:val="28"/>
        </w:rPr>
      </w:pPr>
      <w:r>
        <w:rPr>
          <w:sz w:val="28"/>
          <w:szCs w:val="28"/>
        </w:rPr>
        <w:t>-</w:t>
      </w:r>
      <w:r w:rsidRPr="00807100">
        <w:rPr>
          <w:sz w:val="28"/>
          <w:szCs w:val="28"/>
        </w:rPr>
        <w:t xml:space="preserve"> Được cấp Chứng nhận</w:t>
      </w:r>
      <w:r w:rsidR="003E08F8">
        <w:rPr>
          <w:sz w:val="28"/>
          <w:szCs w:val="28"/>
        </w:rPr>
        <w:t xml:space="preserve"> Hiến máu tình nguyện (giấy có giá trị bồi hoàn miễn phí lượng máu mà bạn đã hiến trong trường hợp bạn phải truyền máu)</w:t>
      </w:r>
    </w:p>
    <w:p w:rsidR="00F920D3" w:rsidRPr="00EE15FE" w:rsidRDefault="00F920D3" w:rsidP="001448F5">
      <w:pPr>
        <w:spacing w:before="60" w:after="60" w:line="22" w:lineRule="atLeast"/>
        <w:ind w:firstLine="601"/>
        <w:jc w:val="both"/>
        <w:rPr>
          <w:b/>
          <w:sz w:val="28"/>
          <w:szCs w:val="28"/>
        </w:rPr>
      </w:pPr>
      <w:r w:rsidRPr="00EE15FE">
        <w:rPr>
          <w:b/>
          <w:sz w:val="28"/>
          <w:szCs w:val="28"/>
        </w:rPr>
        <w:t>- Được nhận quà tặng của Ban tổ chức, hỗ trợ kinh phí (tiền mặt) đi lại kèm theo chế độ bồi dưỡng</w:t>
      </w:r>
      <w:r w:rsidR="00EE15FE" w:rsidRPr="00EE15FE">
        <w:rPr>
          <w:b/>
          <w:sz w:val="28"/>
          <w:szCs w:val="28"/>
        </w:rPr>
        <w:t xml:space="preserve"> (ăn nhẹ)</w:t>
      </w:r>
      <w:r w:rsidRPr="00EE15FE">
        <w:rPr>
          <w:b/>
          <w:sz w:val="28"/>
          <w:szCs w:val="28"/>
        </w:rPr>
        <w:t xml:space="preserve"> ngay sau khi hiến máu.</w:t>
      </w:r>
    </w:p>
    <w:p w:rsidR="00F920D3" w:rsidRPr="00807100" w:rsidRDefault="00F920D3" w:rsidP="001448F5">
      <w:pPr>
        <w:spacing w:before="60" w:after="60" w:line="22" w:lineRule="atLeast"/>
        <w:ind w:firstLine="601"/>
        <w:jc w:val="both"/>
        <w:rPr>
          <w:sz w:val="28"/>
          <w:szCs w:val="28"/>
        </w:rPr>
      </w:pPr>
      <w:r>
        <w:rPr>
          <w:sz w:val="28"/>
          <w:szCs w:val="28"/>
        </w:rPr>
        <w:t>-</w:t>
      </w:r>
      <w:r w:rsidRPr="00807100">
        <w:rPr>
          <w:sz w:val="28"/>
          <w:szCs w:val="28"/>
        </w:rPr>
        <w:t xml:space="preserve"> Đượ</w:t>
      </w:r>
      <w:r w:rsidR="00EA7FE4">
        <w:rPr>
          <w:sz w:val="28"/>
          <w:szCs w:val="28"/>
        </w:rPr>
        <w:t>c Nhà trường, Đoàn TN - Hội SV T</w:t>
      </w:r>
      <w:r w:rsidRPr="00807100">
        <w:rPr>
          <w:sz w:val="28"/>
          <w:szCs w:val="28"/>
        </w:rPr>
        <w:t>rường và cấp trên  ghi nhận đánh giá và xét thi đu</w:t>
      </w:r>
      <w:r w:rsidR="00A61E1E">
        <w:rPr>
          <w:sz w:val="28"/>
          <w:szCs w:val="28"/>
        </w:rPr>
        <w:t>a khen thưởng thành tích của người hiến máu</w:t>
      </w:r>
      <w:r w:rsidRPr="00807100">
        <w:rPr>
          <w:sz w:val="28"/>
          <w:szCs w:val="28"/>
        </w:rPr>
        <w:t>.</w:t>
      </w:r>
    </w:p>
    <w:p w:rsidR="00426B6D" w:rsidRDefault="00426B6D" w:rsidP="001448F5">
      <w:pPr>
        <w:spacing w:before="60" w:after="60" w:line="22" w:lineRule="atLeast"/>
        <w:jc w:val="both"/>
        <w:rPr>
          <w:b/>
          <w:sz w:val="28"/>
          <w:szCs w:val="28"/>
        </w:rPr>
      </w:pPr>
    </w:p>
    <w:p w:rsidR="00F920D3" w:rsidRPr="001448F5" w:rsidRDefault="00EE15FE" w:rsidP="001448F5">
      <w:pPr>
        <w:spacing w:before="60" w:after="60" w:line="22" w:lineRule="atLeast"/>
        <w:jc w:val="both"/>
        <w:rPr>
          <w:b/>
          <w:sz w:val="28"/>
          <w:szCs w:val="28"/>
        </w:rPr>
      </w:pPr>
      <w:r w:rsidRPr="001448F5">
        <w:rPr>
          <w:b/>
          <w:sz w:val="28"/>
          <w:szCs w:val="28"/>
        </w:rPr>
        <w:lastRenderedPageBreak/>
        <w:t>III. TỔ CHỨC THỰC HIỆN</w:t>
      </w:r>
    </w:p>
    <w:p w:rsidR="00EE15FE" w:rsidRDefault="00A61E1E" w:rsidP="00896316">
      <w:pPr>
        <w:spacing w:before="60" w:after="60" w:line="22" w:lineRule="atLeast"/>
        <w:ind w:firstLine="567"/>
        <w:jc w:val="both"/>
        <w:rPr>
          <w:sz w:val="28"/>
          <w:szCs w:val="28"/>
        </w:rPr>
      </w:pPr>
      <w:r>
        <w:rPr>
          <w:sz w:val="28"/>
          <w:szCs w:val="28"/>
        </w:rPr>
        <w:t>- CLB Thanh niên</w:t>
      </w:r>
      <w:r w:rsidR="00953885">
        <w:rPr>
          <w:sz w:val="28"/>
          <w:szCs w:val="28"/>
        </w:rPr>
        <w:t xml:space="preserve"> vận động hiến máu nhân đạo; CLB Truyền thông tổ chức tuyên truyền vận động đoàn viên thanh niên, sinh viên tham gia hiến máu nhân đạo thông qua các hình thức: Tuyên truyền trực tiếp tại giảng đường, KTX, Phát thanh, pano, áp phích, tờ rơi và trên hệ thống fanpage Facebook</w:t>
      </w:r>
      <w:r w:rsidR="001B7CC1">
        <w:rPr>
          <w:sz w:val="28"/>
          <w:szCs w:val="28"/>
        </w:rPr>
        <w:t>, mạng xã hội</w:t>
      </w:r>
      <w:r w:rsidR="00953885">
        <w:rPr>
          <w:sz w:val="28"/>
          <w:szCs w:val="28"/>
        </w:rPr>
        <w:t xml:space="preserve"> …</w:t>
      </w:r>
    </w:p>
    <w:p w:rsidR="00953885" w:rsidRPr="00EA7FE4" w:rsidRDefault="00953885" w:rsidP="00896316">
      <w:pPr>
        <w:spacing w:before="60" w:after="60" w:line="22" w:lineRule="atLeast"/>
        <w:ind w:firstLine="567"/>
        <w:jc w:val="both"/>
        <w:rPr>
          <w:sz w:val="28"/>
          <w:szCs w:val="28"/>
        </w:rPr>
      </w:pPr>
      <w:r>
        <w:rPr>
          <w:sz w:val="28"/>
          <w:szCs w:val="28"/>
        </w:rPr>
        <w:t xml:space="preserve">- Các đồng chí </w:t>
      </w:r>
      <w:r w:rsidR="00F235F3">
        <w:rPr>
          <w:sz w:val="28"/>
          <w:szCs w:val="28"/>
        </w:rPr>
        <w:t>Bí thư Chi đoàn – Chi hội trưởng Chi Hội sinh viên tuyên truyền, vận động đoàn viên, sinh viên trong chi đoàn, chi hội tham gia hiến máu nhân đạo</w:t>
      </w:r>
      <w:r w:rsidR="00F42A3D">
        <w:rPr>
          <w:sz w:val="28"/>
          <w:szCs w:val="28"/>
        </w:rPr>
        <w:t xml:space="preserve"> </w:t>
      </w:r>
      <w:r w:rsidR="00F42A3D" w:rsidRPr="00490F55">
        <w:rPr>
          <w:b/>
          <w:i/>
          <w:sz w:val="28"/>
          <w:szCs w:val="28"/>
        </w:rPr>
        <w:t>(với chỉ tiêu tối thiểu 15 người)</w:t>
      </w:r>
      <w:r w:rsidR="00F235F3" w:rsidRPr="00490F55">
        <w:rPr>
          <w:i/>
          <w:sz w:val="28"/>
          <w:szCs w:val="28"/>
        </w:rPr>
        <w:t>,</w:t>
      </w:r>
      <w:r w:rsidR="00F235F3">
        <w:rPr>
          <w:sz w:val="28"/>
          <w:szCs w:val="28"/>
        </w:rPr>
        <w:t xml:space="preserve"> lập và nộ</w:t>
      </w:r>
      <w:r w:rsidR="00A61E1E">
        <w:rPr>
          <w:sz w:val="28"/>
          <w:szCs w:val="28"/>
        </w:rPr>
        <w:t>p đăng ký về Văn phòng Đ</w:t>
      </w:r>
      <w:r w:rsidR="00F235F3">
        <w:rPr>
          <w:sz w:val="28"/>
          <w:szCs w:val="28"/>
        </w:rPr>
        <w:t>oàn tr</w:t>
      </w:r>
      <w:r w:rsidR="00A61E1E">
        <w:rPr>
          <w:sz w:val="28"/>
          <w:szCs w:val="28"/>
        </w:rPr>
        <w:t>ường chậm nhất vào 18h00 ngày 07/4/2019 (thứ Hai</w:t>
      </w:r>
      <w:r w:rsidR="00F235F3">
        <w:rPr>
          <w:sz w:val="28"/>
          <w:szCs w:val="28"/>
        </w:rPr>
        <w:t>)</w:t>
      </w:r>
      <w:r w:rsidR="00F42A3D">
        <w:rPr>
          <w:sz w:val="28"/>
          <w:szCs w:val="28"/>
        </w:rPr>
        <w:t xml:space="preserve">. </w:t>
      </w:r>
      <w:r w:rsidR="00F42A3D" w:rsidRPr="00EA7FE4">
        <w:rPr>
          <w:b/>
          <w:i/>
          <w:sz w:val="28"/>
          <w:szCs w:val="28"/>
        </w:rPr>
        <w:t>(Danh sách đăng ký đảm bảo chắc chắn sẽ tham gia Ngày hội để Ban Tổ chức bố trí tiếp đón)</w:t>
      </w:r>
      <w:r w:rsidR="00EA7FE4">
        <w:rPr>
          <w:i/>
          <w:sz w:val="28"/>
          <w:szCs w:val="28"/>
        </w:rPr>
        <w:t>.</w:t>
      </w:r>
    </w:p>
    <w:p w:rsidR="00F42A3D" w:rsidRDefault="00F42A3D" w:rsidP="00896316">
      <w:pPr>
        <w:spacing w:before="60" w:after="60" w:line="22" w:lineRule="atLeast"/>
        <w:ind w:firstLine="567"/>
        <w:jc w:val="both"/>
        <w:rPr>
          <w:sz w:val="28"/>
          <w:szCs w:val="28"/>
        </w:rPr>
      </w:pPr>
      <w:r>
        <w:rPr>
          <w:sz w:val="28"/>
          <w:szCs w:val="28"/>
        </w:rPr>
        <w:t>Ban Chấp hành Đoàn Thanh niên – Hội Sinh viên Trường đề nghị các đồng chí Bí thư Chi đoàn, Chi hội trưởng Chi hội Sinh viên báo cáo GVCN – CVHT để triển khai thực hiện</w:t>
      </w:r>
      <w:r w:rsidR="000B466D">
        <w:rPr>
          <w:sz w:val="28"/>
          <w:szCs w:val="28"/>
        </w:rPr>
        <w:t xml:space="preserve"> thông báo này.</w:t>
      </w:r>
    </w:p>
    <w:p w:rsidR="000B466D" w:rsidRPr="00566146" w:rsidRDefault="000B466D" w:rsidP="00873D31">
      <w:pPr>
        <w:spacing w:before="60" w:after="60" w:line="22" w:lineRule="atLeast"/>
        <w:ind w:firstLine="600"/>
        <w:jc w:val="both"/>
        <w:rPr>
          <w:i/>
          <w:sz w:val="28"/>
          <w:szCs w:val="28"/>
        </w:rPr>
      </w:pPr>
      <w:r w:rsidRPr="00311D83">
        <w:rPr>
          <w:i/>
          <w:sz w:val="28"/>
          <w:szCs w:val="28"/>
        </w:rPr>
        <w:t xml:space="preserve">Mọi thông tin chi tiết xem tại website </w:t>
      </w:r>
      <w:r w:rsidRPr="00311D83">
        <w:rPr>
          <w:b/>
          <w:i/>
          <w:color w:val="5B9BD5"/>
          <w:sz w:val="28"/>
          <w:szCs w:val="28"/>
        </w:rPr>
        <w:t>http://utt.edu.vn/doanthanhnien</w:t>
      </w:r>
      <w:r w:rsidRPr="00311D83">
        <w:rPr>
          <w:i/>
          <w:sz w:val="28"/>
          <w:szCs w:val="28"/>
        </w:rPr>
        <w:t xml:space="preserve"> hoặc liên hệ: P</w:t>
      </w:r>
      <w:r w:rsidR="00873D31">
        <w:rPr>
          <w:i/>
          <w:sz w:val="28"/>
          <w:szCs w:val="28"/>
        </w:rPr>
        <w:t>312 – H1 – Phân hiệu Hà Nội</w:t>
      </w:r>
    </w:p>
    <w:tbl>
      <w:tblPr>
        <w:tblStyle w:val="TableGrid"/>
        <w:tblW w:w="10807"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0"/>
        <w:gridCol w:w="6237"/>
      </w:tblGrid>
      <w:tr w:rsidR="004550A4" w:rsidTr="004550A4">
        <w:tc>
          <w:tcPr>
            <w:tcW w:w="4570" w:type="dxa"/>
          </w:tcPr>
          <w:p w:rsidR="004550A4" w:rsidRDefault="004550A4" w:rsidP="005313D9">
            <w:pPr>
              <w:spacing w:before="60" w:after="60" w:line="22" w:lineRule="atLeast"/>
              <w:rPr>
                <w:b/>
                <w:bCs/>
                <w:iCs/>
              </w:rPr>
            </w:pPr>
          </w:p>
          <w:p w:rsidR="004550A4" w:rsidRPr="005313D9" w:rsidRDefault="004550A4" w:rsidP="005313D9">
            <w:pPr>
              <w:spacing w:before="60" w:after="60" w:line="22" w:lineRule="atLeast"/>
              <w:rPr>
                <w:b/>
                <w:bCs/>
                <w:iCs/>
              </w:rPr>
            </w:pPr>
            <w:r w:rsidRPr="005313D9">
              <w:rPr>
                <w:b/>
                <w:bCs/>
                <w:iCs/>
              </w:rPr>
              <w:t>Nơi nhận:</w:t>
            </w:r>
          </w:p>
          <w:p w:rsidR="004550A4" w:rsidRPr="002C7588" w:rsidRDefault="004550A4" w:rsidP="005313D9">
            <w:pPr>
              <w:spacing w:before="60" w:after="60" w:line="22" w:lineRule="atLeast"/>
              <w:ind w:firstLine="178"/>
              <w:rPr>
                <w:iCs/>
                <w:sz w:val="22"/>
              </w:rPr>
            </w:pPr>
            <w:r w:rsidRPr="002C7588">
              <w:rPr>
                <w:iCs/>
                <w:sz w:val="22"/>
              </w:rPr>
              <w:t xml:space="preserve">- </w:t>
            </w:r>
            <w:r>
              <w:rPr>
                <w:iCs/>
                <w:sz w:val="22"/>
              </w:rPr>
              <w:t>TĐ</w:t>
            </w:r>
            <w:r w:rsidRPr="002C7588">
              <w:rPr>
                <w:iCs/>
                <w:sz w:val="22"/>
              </w:rPr>
              <w:t>HN, ĐU, BGH</w:t>
            </w:r>
            <w:r>
              <w:rPr>
                <w:iCs/>
                <w:sz w:val="22"/>
              </w:rPr>
              <w:t>,</w:t>
            </w:r>
            <w:r w:rsidRPr="002C7588">
              <w:rPr>
                <w:iCs/>
                <w:sz w:val="22"/>
              </w:rPr>
              <w:t xml:space="preserve"> (để b/c);</w:t>
            </w:r>
          </w:p>
          <w:p w:rsidR="004550A4" w:rsidRDefault="004550A4" w:rsidP="005313D9">
            <w:pPr>
              <w:spacing w:before="60" w:after="60" w:line="22" w:lineRule="atLeast"/>
              <w:ind w:firstLine="178"/>
              <w:rPr>
                <w:iCs/>
                <w:sz w:val="22"/>
              </w:rPr>
            </w:pPr>
            <w:r>
              <w:rPr>
                <w:iCs/>
                <w:sz w:val="22"/>
              </w:rPr>
              <w:t>- Các phòng, khoa, CSĐT (để p</w:t>
            </w:r>
            <w:r w:rsidRPr="001448F5">
              <w:rPr>
                <w:iCs/>
                <w:sz w:val="22"/>
              </w:rPr>
              <w:t>/h)</w:t>
            </w:r>
            <w:r>
              <w:rPr>
                <w:iCs/>
                <w:sz w:val="22"/>
              </w:rPr>
              <w:t>;</w:t>
            </w:r>
          </w:p>
          <w:p w:rsidR="004550A4" w:rsidRPr="005313D9" w:rsidRDefault="004550A4" w:rsidP="005313D9">
            <w:pPr>
              <w:spacing w:before="60" w:after="60" w:line="22" w:lineRule="atLeast"/>
              <w:ind w:firstLine="178"/>
              <w:rPr>
                <w:iCs/>
                <w:sz w:val="22"/>
              </w:rPr>
            </w:pPr>
            <w:r>
              <w:rPr>
                <w:iCs/>
                <w:sz w:val="22"/>
              </w:rPr>
              <w:t>- Các GVCN-CVHT (để p/h)</w:t>
            </w:r>
          </w:p>
          <w:p w:rsidR="004550A4" w:rsidRDefault="004550A4" w:rsidP="005313D9">
            <w:pPr>
              <w:spacing w:before="60" w:after="60" w:line="22" w:lineRule="atLeast"/>
              <w:ind w:firstLine="178"/>
              <w:rPr>
                <w:iCs/>
                <w:sz w:val="22"/>
              </w:rPr>
            </w:pPr>
            <w:r>
              <w:rPr>
                <w:iCs/>
                <w:sz w:val="22"/>
              </w:rPr>
              <w:t>- Các CLB, Đội, Nhóm</w:t>
            </w:r>
            <w:r w:rsidRPr="005313D9">
              <w:rPr>
                <w:iCs/>
                <w:sz w:val="22"/>
              </w:rPr>
              <w:t xml:space="preserve"> (để t/h);</w:t>
            </w:r>
          </w:p>
          <w:p w:rsidR="004550A4" w:rsidRPr="005313D9" w:rsidRDefault="004550A4" w:rsidP="005313D9">
            <w:pPr>
              <w:spacing w:before="60" w:after="60" w:line="22" w:lineRule="atLeast"/>
              <w:ind w:firstLine="178"/>
              <w:rPr>
                <w:iCs/>
                <w:sz w:val="22"/>
              </w:rPr>
            </w:pPr>
            <w:r>
              <w:rPr>
                <w:iCs/>
                <w:sz w:val="22"/>
              </w:rPr>
              <w:t>- Như kính gửi;</w:t>
            </w:r>
          </w:p>
          <w:p w:rsidR="004550A4" w:rsidRPr="00566146" w:rsidRDefault="004550A4" w:rsidP="005313D9">
            <w:pPr>
              <w:spacing w:before="60" w:after="60" w:line="22" w:lineRule="atLeast"/>
              <w:ind w:firstLine="178"/>
              <w:rPr>
                <w:color w:val="000000"/>
                <w:sz w:val="28"/>
                <w:szCs w:val="28"/>
                <w:lang w:val="de-DE"/>
              </w:rPr>
            </w:pPr>
            <w:r w:rsidRPr="002C7588">
              <w:rPr>
                <w:iCs/>
                <w:sz w:val="22"/>
              </w:rPr>
              <w:t>- Lưu VP.</w:t>
            </w:r>
          </w:p>
          <w:p w:rsidR="004550A4" w:rsidRPr="005313D9" w:rsidRDefault="004550A4" w:rsidP="004F003E">
            <w:pPr>
              <w:spacing w:before="60" w:after="60" w:line="22" w:lineRule="atLeast"/>
              <w:jc w:val="both"/>
              <w:rPr>
                <w:sz w:val="28"/>
                <w:szCs w:val="28"/>
                <w:lang w:val="de-DE"/>
              </w:rPr>
            </w:pPr>
          </w:p>
        </w:tc>
        <w:tc>
          <w:tcPr>
            <w:tcW w:w="6237" w:type="dxa"/>
          </w:tcPr>
          <w:p w:rsidR="004550A4" w:rsidRPr="00566146" w:rsidRDefault="004550A4" w:rsidP="005313D9">
            <w:pPr>
              <w:spacing w:before="60" w:after="60" w:line="22" w:lineRule="atLeast"/>
              <w:jc w:val="center"/>
              <w:rPr>
                <w:b/>
                <w:bCs/>
                <w:sz w:val="28"/>
                <w:szCs w:val="28"/>
              </w:rPr>
            </w:pPr>
            <w:r>
              <w:rPr>
                <w:b/>
                <w:bCs/>
                <w:sz w:val="28"/>
                <w:szCs w:val="28"/>
              </w:rPr>
              <w:t xml:space="preserve">TM. </w:t>
            </w:r>
            <w:r w:rsidRPr="00566146">
              <w:rPr>
                <w:b/>
                <w:bCs/>
                <w:sz w:val="28"/>
                <w:szCs w:val="28"/>
              </w:rPr>
              <w:t>BCH ĐOÀN TRƯỜNG</w:t>
            </w:r>
          </w:p>
          <w:p w:rsidR="004550A4" w:rsidRPr="002C7588" w:rsidRDefault="004550A4" w:rsidP="005313D9">
            <w:pPr>
              <w:spacing w:before="60" w:after="60" w:line="22" w:lineRule="atLeast"/>
              <w:jc w:val="center"/>
              <w:rPr>
                <w:bCs/>
                <w:sz w:val="28"/>
                <w:szCs w:val="28"/>
              </w:rPr>
            </w:pPr>
            <w:r w:rsidRPr="002C7588">
              <w:rPr>
                <w:bCs/>
                <w:sz w:val="28"/>
                <w:szCs w:val="28"/>
              </w:rPr>
              <w:t>BÍ THƯ</w:t>
            </w:r>
          </w:p>
          <w:p w:rsidR="004550A4" w:rsidRPr="004370DC" w:rsidRDefault="004550A4" w:rsidP="005313D9">
            <w:pPr>
              <w:spacing w:before="60" w:after="60" w:line="22" w:lineRule="atLeast"/>
              <w:rPr>
                <w:bCs/>
                <w:sz w:val="28"/>
                <w:szCs w:val="28"/>
              </w:rPr>
            </w:pPr>
          </w:p>
          <w:p w:rsidR="004550A4" w:rsidRDefault="00630577" w:rsidP="005313D9">
            <w:pPr>
              <w:spacing w:before="60" w:after="60" w:line="22" w:lineRule="atLeast"/>
              <w:jc w:val="center"/>
              <w:rPr>
                <w:bCs/>
                <w:i/>
                <w:sz w:val="28"/>
                <w:szCs w:val="28"/>
              </w:rPr>
            </w:pPr>
            <w:r>
              <w:rPr>
                <w:bCs/>
                <w:i/>
                <w:sz w:val="28"/>
                <w:szCs w:val="28"/>
              </w:rPr>
              <w:t xml:space="preserve"> </w:t>
            </w:r>
          </w:p>
          <w:p w:rsidR="00630577" w:rsidRPr="004370DC" w:rsidRDefault="00630577" w:rsidP="005313D9">
            <w:pPr>
              <w:spacing w:before="60" w:after="60" w:line="22" w:lineRule="atLeast"/>
              <w:jc w:val="center"/>
              <w:rPr>
                <w:bCs/>
                <w:i/>
                <w:sz w:val="28"/>
                <w:szCs w:val="28"/>
              </w:rPr>
            </w:pPr>
            <w:bookmarkStart w:id="0" w:name="_GoBack"/>
            <w:bookmarkEnd w:id="0"/>
          </w:p>
          <w:p w:rsidR="004550A4" w:rsidRPr="00566146" w:rsidRDefault="004550A4" w:rsidP="005313D9">
            <w:pPr>
              <w:spacing w:before="60" w:after="60" w:line="22" w:lineRule="atLeast"/>
              <w:ind w:firstLine="600"/>
              <w:jc w:val="both"/>
              <w:rPr>
                <w:b/>
                <w:bCs/>
                <w:sz w:val="28"/>
                <w:szCs w:val="28"/>
              </w:rPr>
            </w:pPr>
          </w:p>
          <w:p w:rsidR="004550A4" w:rsidRDefault="004550A4" w:rsidP="00687F9F">
            <w:pPr>
              <w:spacing w:before="60" w:after="60" w:line="22" w:lineRule="atLeast"/>
              <w:jc w:val="center"/>
              <w:rPr>
                <w:sz w:val="28"/>
                <w:szCs w:val="28"/>
              </w:rPr>
            </w:pPr>
            <w:r>
              <w:rPr>
                <w:b/>
                <w:bCs/>
                <w:sz w:val="28"/>
                <w:szCs w:val="28"/>
              </w:rPr>
              <w:t>Cao Công Ánh</w:t>
            </w:r>
          </w:p>
        </w:tc>
      </w:tr>
    </w:tbl>
    <w:p w:rsidR="00156F0E" w:rsidRDefault="00156F0E"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873D31" w:rsidRDefault="00873D31"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Default="00DF63B9" w:rsidP="008726BF">
      <w:pPr>
        <w:spacing w:before="60" w:after="60" w:line="22" w:lineRule="atLeast"/>
        <w:jc w:val="both"/>
        <w:rPr>
          <w:color w:val="000000"/>
          <w:sz w:val="28"/>
          <w:szCs w:val="28"/>
          <w:lang w:val="de-DE"/>
        </w:rPr>
      </w:pPr>
    </w:p>
    <w:p w:rsidR="00DF63B9" w:rsidRPr="00DF63B9" w:rsidRDefault="00DF63B9" w:rsidP="00DF63B9">
      <w:pPr>
        <w:spacing w:before="60" w:after="60" w:line="276" w:lineRule="auto"/>
        <w:jc w:val="center"/>
        <w:rPr>
          <w:b/>
          <w:bCs/>
          <w:szCs w:val="28"/>
          <w:lang w:val="de-DE"/>
        </w:rPr>
      </w:pPr>
      <w:r w:rsidRPr="00DF63B9">
        <w:rPr>
          <w:b/>
          <w:bCs/>
          <w:szCs w:val="28"/>
          <w:lang w:val="de-DE"/>
        </w:rPr>
        <w:lastRenderedPageBreak/>
        <w:t>DANH SÁCH ĐVTN, SV ĐĂNG KÝ THAM GIA</w:t>
      </w:r>
    </w:p>
    <w:p w:rsidR="00DF63B9" w:rsidRPr="00DF63B9" w:rsidRDefault="00DF63B9" w:rsidP="00DF63B9">
      <w:pPr>
        <w:spacing w:before="60" w:after="60" w:line="276" w:lineRule="auto"/>
        <w:jc w:val="center"/>
        <w:rPr>
          <w:b/>
          <w:bCs/>
          <w:szCs w:val="28"/>
          <w:lang w:val="de-DE"/>
        </w:rPr>
      </w:pPr>
      <w:r w:rsidRPr="00DF63B9">
        <w:rPr>
          <w:b/>
          <w:bCs/>
          <w:szCs w:val="28"/>
          <w:lang w:val="de-DE"/>
        </w:rPr>
        <w:t xml:space="preserve">NGÀY HỘI HIẾN MÁU </w:t>
      </w:r>
      <w:r>
        <w:rPr>
          <w:b/>
          <w:bCs/>
          <w:szCs w:val="28"/>
          <w:lang w:val="de-DE"/>
        </w:rPr>
        <w:t>TÌNH NGUYỆN</w:t>
      </w:r>
      <w:r w:rsidR="00873D31">
        <w:rPr>
          <w:b/>
          <w:bCs/>
          <w:szCs w:val="28"/>
          <w:lang w:val="de-DE"/>
        </w:rPr>
        <w:t xml:space="preserve"> ĐỢT 1 NĂM 2019</w:t>
      </w:r>
    </w:p>
    <w:p w:rsidR="00DF63B9" w:rsidRPr="00DF63B9" w:rsidRDefault="004550A4" w:rsidP="00DF63B9">
      <w:pPr>
        <w:spacing w:before="60" w:after="60" w:line="276" w:lineRule="auto"/>
        <w:jc w:val="center"/>
        <w:rPr>
          <w:b/>
          <w:bCs/>
          <w:szCs w:val="28"/>
          <w:lang w:val="de-DE"/>
        </w:rPr>
      </w:pPr>
      <w:r>
        <w:rPr>
          <w:b/>
          <w:bCs/>
          <w:szCs w:val="28"/>
          <w:lang w:val="de-DE"/>
        </w:rPr>
        <w:t>(Tổ chức vào ngày 09</w:t>
      </w:r>
      <w:r w:rsidR="00DF63B9">
        <w:rPr>
          <w:b/>
          <w:bCs/>
          <w:szCs w:val="28"/>
          <w:lang w:val="de-DE"/>
        </w:rPr>
        <w:t>/4</w:t>
      </w:r>
      <w:r w:rsidR="00DF63B9" w:rsidRPr="00DF63B9">
        <w:rPr>
          <w:b/>
          <w:bCs/>
          <w:szCs w:val="28"/>
          <w:lang w:val="de-DE"/>
        </w:rPr>
        <w:t>/201</w:t>
      </w:r>
      <w:r>
        <w:rPr>
          <w:b/>
          <w:bCs/>
          <w:szCs w:val="28"/>
          <w:lang w:val="de-DE"/>
        </w:rPr>
        <w:t>9</w:t>
      </w:r>
      <w:r w:rsidR="00DF63B9" w:rsidRPr="00DF63B9">
        <w:rPr>
          <w:b/>
          <w:bCs/>
          <w:szCs w:val="28"/>
          <w:lang w:val="de-DE"/>
        </w:rPr>
        <w:t xml:space="preserve"> tại Trường ĐH</w:t>
      </w:r>
      <w:r w:rsidR="00DF63B9">
        <w:rPr>
          <w:b/>
          <w:bCs/>
          <w:szCs w:val="28"/>
          <w:lang w:val="de-DE"/>
        </w:rPr>
        <w:t xml:space="preserve"> Công nghệ </w:t>
      </w:r>
      <w:r w:rsidR="00DF63B9" w:rsidRPr="00DF63B9">
        <w:rPr>
          <w:b/>
          <w:bCs/>
          <w:szCs w:val="28"/>
          <w:lang w:val="de-DE"/>
        </w:rPr>
        <w:t>GTVT</w:t>
      </w:r>
      <w:r w:rsidR="00DF63B9">
        <w:rPr>
          <w:b/>
          <w:bCs/>
          <w:szCs w:val="28"/>
          <w:lang w:val="de-DE"/>
        </w:rPr>
        <w:t xml:space="preserve"> -  </w:t>
      </w:r>
      <w:r>
        <w:rPr>
          <w:b/>
          <w:bCs/>
          <w:szCs w:val="28"/>
          <w:lang w:val="de-DE"/>
        </w:rPr>
        <w:t>Phân hiệu Hà Nội</w:t>
      </w:r>
      <w:r w:rsidR="00DF63B9" w:rsidRPr="00DF63B9">
        <w:rPr>
          <w:b/>
          <w:bCs/>
          <w:szCs w:val="28"/>
          <w:lang w:val="de-DE"/>
        </w:rPr>
        <w:t>)</w:t>
      </w:r>
    </w:p>
    <w:p w:rsidR="00DF63B9" w:rsidRPr="00DF63B9" w:rsidRDefault="00DF63B9" w:rsidP="00DF63B9">
      <w:pPr>
        <w:spacing w:before="60" w:after="60" w:line="276" w:lineRule="auto"/>
        <w:rPr>
          <w:bCs/>
          <w:szCs w:val="28"/>
          <w:lang w:val="de-DE"/>
        </w:rPr>
      </w:pPr>
      <w:r w:rsidRPr="00DF63B9">
        <w:rPr>
          <w:bCs/>
          <w:szCs w:val="28"/>
          <w:lang w:val="de-DE"/>
        </w:rPr>
        <w:t>Đơn vị đăng ký: …</w:t>
      </w:r>
      <w:r w:rsidRPr="00DF63B9">
        <w:rPr>
          <w:szCs w:val="28"/>
          <w:lang w:val="de-DE"/>
        </w:rPr>
        <w:t>…………………………</w:t>
      </w:r>
      <w:r w:rsidR="00930427">
        <w:rPr>
          <w:szCs w:val="28"/>
          <w:lang w:val="de-DE"/>
        </w:rPr>
        <w:t>...............................................</w:t>
      </w:r>
      <w:r w:rsidRPr="00DF63B9">
        <w:rPr>
          <w:szCs w:val="28"/>
          <w:lang w:val="de-DE"/>
        </w:rPr>
        <w:t>…………………………..</w:t>
      </w:r>
    </w:p>
    <w:p w:rsidR="00DF63B9" w:rsidRPr="00DF7AA1" w:rsidRDefault="00DF63B9" w:rsidP="00DF63B9">
      <w:pPr>
        <w:spacing w:before="60" w:after="60" w:line="276" w:lineRule="auto"/>
        <w:rPr>
          <w:szCs w:val="28"/>
        </w:rPr>
      </w:pPr>
      <w:r w:rsidRPr="00DF63B9">
        <w:rPr>
          <w:szCs w:val="28"/>
          <w:lang w:val="de-DE"/>
        </w:rPr>
        <w:t>Đại diện Chi đoàn/CLB-Đ-N: ………………</w:t>
      </w:r>
      <w:r w:rsidR="00930427">
        <w:rPr>
          <w:szCs w:val="28"/>
          <w:lang w:val="de-DE"/>
        </w:rPr>
        <w:t>..................</w:t>
      </w:r>
      <w:r w:rsidRPr="00DF63B9">
        <w:rPr>
          <w:szCs w:val="28"/>
          <w:lang w:val="de-DE"/>
        </w:rPr>
        <w:t xml:space="preserve">……… </w:t>
      </w:r>
      <w:r w:rsidRPr="00DF7AA1">
        <w:rPr>
          <w:szCs w:val="28"/>
        </w:rPr>
        <w:t>Điện thoại……………</w:t>
      </w:r>
      <w:r w:rsidR="00930427">
        <w:rPr>
          <w:szCs w:val="28"/>
        </w:rPr>
        <w:t>…………</w:t>
      </w:r>
      <w:r w:rsidRPr="00DF7AA1">
        <w:rPr>
          <w:szCs w:val="28"/>
        </w:rPr>
        <w:t>…</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gridCol w:w="349"/>
        <w:gridCol w:w="3333"/>
        <w:gridCol w:w="647"/>
        <w:gridCol w:w="2148"/>
        <w:gridCol w:w="2523"/>
        <w:gridCol w:w="140"/>
      </w:tblGrid>
      <w:tr w:rsidR="00DF63B9" w:rsidRPr="00807100" w:rsidTr="00397357">
        <w:trPr>
          <w:jc w:val="center"/>
        </w:trPr>
        <w:tc>
          <w:tcPr>
            <w:tcW w:w="709" w:type="dxa"/>
            <w:gridSpan w:val="2"/>
            <w:tcBorders>
              <w:top w:val="single" w:sz="4" w:space="0" w:color="auto"/>
              <w:left w:val="single" w:sz="4" w:space="0" w:color="auto"/>
              <w:bottom w:val="single" w:sz="4" w:space="0" w:color="auto"/>
              <w:right w:val="single" w:sz="4" w:space="0" w:color="auto"/>
            </w:tcBorders>
            <w:vAlign w:val="center"/>
          </w:tcPr>
          <w:p w:rsidR="00DF63B9" w:rsidRPr="00807100" w:rsidRDefault="00DF63B9" w:rsidP="00DF63B9">
            <w:pPr>
              <w:spacing w:before="60" w:after="60" w:line="276" w:lineRule="auto"/>
              <w:jc w:val="center"/>
              <w:rPr>
                <w:b/>
                <w:bCs/>
                <w:szCs w:val="28"/>
              </w:rPr>
            </w:pPr>
            <w:r w:rsidRPr="00807100">
              <w:rPr>
                <w:b/>
                <w:bCs/>
                <w:szCs w:val="28"/>
              </w:rPr>
              <w:t>STT</w:t>
            </w:r>
          </w:p>
        </w:tc>
        <w:tc>
          <w:tcPr>
            <w:tcW w:w="3333" w:type="dxa"/>
            <w:tcBorders>
              <w:top w:val="single" w:sz="4" w:space="0" w:color="auto"/>
              <w:left w:val="single" w:sz="4" w:space="0" w:color="auto"/>
              <w:bottom w:val="single" w:sz="4" w:space="0" w:color="auto"/>
              <w:right w:val="single" w:sz="4" w:space="0" w:color="auto"/>
            </w:tcBorders>
            <w:vAlign w:val="center"/>
          </w:tcPr>
          <w:p w:rsidR="00DF63B9" w:rsidRPr="00807100" w:rsidRDefault="00DF63B9" w:rsidP="00DF63B9">
            <w:pPr>
              <w:spacing w:before="60" w:after="60" w:line="276" w:lineRule="auto"/>
              <w:jc w:val="center"/>
              <w:rPr>
                <w:b/>
                <w:bCs/>
                <w:szCs w:val="28"/>
              </w:rPr>
            </w:pPr>
            <w:r w:rsidRPr="00807100">
              <w:rPr>
                <w:b/>
                <w:bCs/>
                <w:szCs w:val="28"/>
              </w:rPr>
              <w:t>Họ và tên</w:t>
            </w:r>
          </w:p>
        </w:tc>
        <w:tc>
          <w:tcPr>
            <w:tcW w:w="2795" w:type="dxa"/>
            <w:gridSpan w:val="2"/>
            <w:tcBorders>
              <w:top w:val="single" w:sz="4" w:space="0" w:color="auto"/>
              <w:left w:val="single" w:sz="4" w:space="0" w:color="auto"/>
              <w:bottom w:val="single" w:sz="4" w:space="0" w:color="auto"/>
              <w:right w:val="single" w:sz="4" w:space="0" w:color="auto"/>
            </w:tcBorders>
            <w:vAlign w:val="center"/>
          </w:tcPr>
          <w:p w:rsidR="00DF63B9" w:rsidRPr="00807100" w:rsidRDefault="00DF63B9" w:rsidP="00DF63B9">
            <w:pPr>
              <w:pStyle w:val="Heading4"/>
              <w:spacing w:before="60" w:after="60" w:line="276" w:lineRule="auto"/>
              <w:rPr>
                <w:rFonts w:ascii="Times New Roman" w:hAnsi="Times New Roman"/>
                <w:szCs w:val="28"/>
              </w:rPr>
            </w:pPr>
            <w:r>
              <w:rPr>
                <w:rFonts w:ascii="Times New Roman" w:hAnsi="Times New Roman"/>
                <w:szCs w:val="28"/>
              </w:rPr>
              <w:t>Đơn vị</w:t>
            </w:r>
          </w:p>
        </w:tc>
        <w:tc>
          <w:tcPr>
            <w:tcW w:w="2663" w:type="dxa"/>
            <w:gridSpan w:val="2"/>
            <w:tcBorders>
              <w:top w:val="single" w:sz="4" w:space="0" w:color="auto"/>
              <w:left w:val="single" w:sz="4" w:space="0" w:color="auto"/>
              <w:bottom w:val="single" w:sz="4" w:space="0" w:color="auto"/>
              <w:right w:val="single" w:sz="4" w:space="0" w:color="auto"/>
            </w:tcBorders>
            <w:vAlign w:val="center"/>
          </w:tcPr>
          <w:p w:rsidR="00DF63B9" w:rsidRPr="00807100" w:rsidRDefault="00DF63B9" w:rsidP="00DF63B9">
            <w:pPr>
              <w:pStyle w:val="Heading4"/>
              <w:spacing w:before="60" w:after="60" w:line="276" w:lineRule="auto"/>
              <w:rPr>
                <w:rFonts w:ascii="Times New Roman" w:hAnsi="Times New Roman"/>
                <w:b/>
                <w:bCs/>
                <w:szCs w:val="28"/>
              </w:rPr>
            </w:pPr>
            <w:r w:rsidRPr="00807100">
              <w:rPr>
                <w:rFonts w:ascii="Times New Roman" w:hAnsi="Times New Roman"/>
                <w:szCs w:val="28"/>
              </w:rPr>
              <w:t>Số điện thoại</w:t>
            </w:r>
          </w:p>
        </w:tc>
      </w:tr>
      <w:tr w:rsidR="00DF63B9" w:rsidRPr="00807100" w:rsidTr="00397357">
        <w:trPr>
          <w:trHeight w:hRule="exact" w:val="567"/>
          <w:jc w:val="center"/>
        </w:trPr>
        <w:tc>
          <w:tcPr>
            <w:tcW w:w="709" w:type="dxa"/>
            <w:gridSpan w:val="2"/>
            <w:tcBorders>
              <w:top w:val="single"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w:t>
            </w:r>
          </w:p>
        </w:tc>
        <w:tc>
          <w:tcPr>
            <w:tcW w:w="3333" w:type="dxa"/>
            <w:tcBorders>
              <w:top w:val="single"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single"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single"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2</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3</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4</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5</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6</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7</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8</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9</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10</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11</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12</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13</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14</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15</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16</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17</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18</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19</w:t>
            </w:r>
          </w:p>
        </w:tc>
        <w:tc>
          <w:tcPr>
            <w:tcW w:w="3333" w:type="dxa"/>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dotted"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rPr>
          <w:trHeight w:hRule="exact" w:val="567"/>
          <w:jc w:val="center"/>
        </w:trPr>
        <w:tc>
          <w:tcPr>
            <w:tcW w:w="709" w:type="dxa"/>
            <w:gridSpan w:val="2"/>
            <w:tcBorders>
              <w:top w:val="dotted" w:sz="4" w:space="0" w:color="auto"/>
              <w:left w:val="single" w:sz="4" w:space="0" w:color="auto"/>
              <w:bottom w:val="single" w:sz="4" w:space="0" w:color="auto"/>
              <w:right w:val="single" w:sz="4" w:space="0" w:color="auto"/>
            </w:tcBorders>
          </w:tcPr>
          <w:p w:rsidR="00DF63B9" w:rsidRPr="00807100" w:rsidRDefault="00DF63B9" w:rsidP="00DF63B9">
            <w:pPr>
              <w:spacing w:before="60" w:after="60" w:line="276" w:lineRule="auto"/>
              <w:jc w:val="center"/>
              <w:rPr>
                <w:szCs w:val="28"/>
              </w:rPr>
            </w:pPr>
            <w:r w:rsidRPr="00807100">
              <w:rPr>
                <w:szCs w:val="28"/>
              </w:rPr>
              <w:t>20</w:t>
            </w:r>
          </w:p>
        </w:tc>
        <w:tc>
          <w:tcPr>
            <w:tcW w:w="3333" w:type="dxa"/>
            <w:tcBorders>
              <w:top w:val="dotted" w:sz="4" w:space="0" w:color="auto"/>
              <w:left w:val="single" w:sz="4" w:space="0" w:color="auto"/>
              <w:bottom w:val="single"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795" w:type="dxa"/>
            <w:gridSpan w:val="2"/>
            <w:tcBorders>
              <w:top w:val="dotted" w:sz="4" w:space="0" w:color="auto"/>
              <w:left w:val="single" w:sz="4" w:space="0" w:color="auto"/>
              <w:bottom w:val="single" w:sz="4" w:space="0" w:color="auto"/>
              <w:right w:val="single" w:sz="4" w:space="0" w:color="auto"/>
            </w:tcBorders>
          </w:tcPr>
          <w:p w:rsidR="00DF63B9" w:rsidRPr="00807100" w:rsidRDefault="00DF63B9" w:rsidP="00DF63B9">
            <w:pPr>
              <w:spacing w:before="60" w:after="60" w:line="276" w:lineRule="auto"/>
              <w:ind w:firstLine="567"/>
              <w:rPr>
                <w:szCs w:val="28"/>
              </w:rPr>
            </w:pPr>
          </w:p>
        </w:tc>
        <w:tc>
          <w:tcPr>
            <w:tcW w:w="2663" w:type="dxa"/>
            <w:gridSpan w:val="2"/>
            <w:tcBorders>
              <w:top w:val="dotted" w:sz="4" w:space="0" w:color="auto"/>
              <w:left w:val="single" w:sz="4" w:space="0" w:color="auto"/>
              <w:bottom w:val="single" w:sz="4" w:space="0" w:color="auto"/>
              <w:right w:val="single" w:sz="4" w:space="0" w:color="auto"/>
            </w:tcBorders>
          </w:tcPr>
          <w:p w:rsidR="00DF63B9" w:rsidRPr="00807100" w:rsidRDefault="00DF63B9" w:rsidP="00DF63B9">
            <w:pPr>
              <w:spacing w:before="60" w:after="60" w:line="276" w:lineRule="auto"/>
              <w:ind w:firstLine="567"/>
              <w:rPr>
                <w:szCs w:val="28"/>
              </w:rPr>
            </w:pPr>
          </w:p>
        </w:tc>
      </w:tr>
      <w:tr w:rsidR="00DF63B9" w:rsidRPr="00807100" w:rsidTr="0039735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60" w:type="dxa"/>
          <w:wAfter w:w="140" w:type="dxa"/>
        </w:trPr>
        <w:tc>
          <w:tcPr>
            <w:tcW w:w="4329" w:type="dxa"/>
            <w:gridSpan w:val="3"/>
          </w:tcPr>
          <w:p w:rsidR="00DF63B9" w:rsidRPr="00807100" w:rsidRDefault="00DF63B9" w:rsidP="00DF63B9">
            <w:pPr>
              <w:spacing w:before="60" w:after="60" w:line="276" w:lineRule="auto"/>
              <w:rPr>
                <w:b/>
                <w:szCs w:val="28"/>
              </w:rPr>
            </w:pPr>
          </w:p>
        </w:tc>
        <w:tc>
          <w:tcPr>
            <w:tcW w:w="4671" w:type="dxa"/>
            <w:gridSpan w:val="2"/>
          </w:tcPr>
          <w:p w:rsidR="00DF63B9" w:rsidRPr="001B7DA2" w:rsidRDefault="00DF63B9" w:rsidP="00DF63B9">
            <w:pPr>
              <w:spacing w:before="60" w:after="60" w:line="276" w:lineRule="auto"/>
              <w:jc w:val="center"/>
              <w:rPr>
                <w:b/>
                <w:sz w:val="6"/>
                <w:szCs w:val="28"/>
              </w:rPr>
            </w:pPr>
          </w:p>
          <w:p w:rsidR="00DF63B9" w:rsidRPr="00807100" w:rsidRDefault="004B6140" w:rsidP="00DF63B9">
            <w:pPr>
              <w:spacing w:before="60" w:after="60" w:line="276" w:lineRule="auto"/>
              <w:jc w:val="center"/>
              <w:rPr>
                <w:b/>
                <w:szCs w:val="28"/>
              </w:rPr>
            </w:pPr>
            <w:r>
              <w:rPr>
                <w:b/>
                <w:szCs w:val="28"/>
              </w:rPr>
              <w:t>BÍ THƯ CHI ĐOÀN</w:t>
            </w:r>
            <w:r w:rsidR="00DF63B9">
              <w:rPr>
                <w:b/>
                <w:szCs w:val="28"/>
              </w:rPr>
              <w:t>/CLB-Đ-N</w:t>
            </w:r>
          </w:p>
        </w:tc>
      </w:tr>
    </w:tbl>
    <w:p w:rsidR="00DF63B9" w:rsidRPr="00DF63B9" w:rsidRDefault="00DF63B9" w:rsidP="008726BF">
      <w:pPr>
        <w:spacing w:before="60" w:after="60" w:line="22" w:lineRule="atLeast"/>
        <w:jc w:val="both"/>
        <w:rPr>
          <w:color w:val="000000"/>
          <w:sz w:val="28"/>
          <w:szCs w:val="28"/>
        </w:rPr>
      </w:pPr>
    </w:p>
    <w:sectPr w:rsidR="00DF63B9" w:rsidRPr="00DF63B9" w:rsidSect="00896316">
      <w:footerReference w:type="even" r:id="rId8"/>
      <w:pgSz w:w="11907" w:h="16840" w:code="9"/>
      <w:pgMar w:top="851" w:right="851" w:bottom="851"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CB6" w:rsidRDefault="00245CB6">
      <w:r>
        <w:separator/>
      </w:r>
    </w:p>
  </w:endnote>
  <w:endnote w:type="continuationSeparator" w:id="0">
    <w:p w:rsidR="00245CB6" w:rsidRDefault="00245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auto"/>
    <w:pitch w:val="variable"/>
    <w:sig w:usb0="00000001" w:usb1="5000785B" w:usb2="00000000" w:usb3="00000000" w:csb0="0000019F" w:csb1="00000000"/>
  </w:font>
  <w:font w:name=".VnTimeH">
    <w:altName w:val="Courier New"/>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6AA" w:rsidRDefault="006A06AA" w:rsidP="006D19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A06AA" w:rsidRDefault="006A06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CB6" w:rsidRDefault="00245CB6">
      <w:r>
        <w:separator/>
      </w:r>
    </w:p>
  </w:footnote>
  <w:footnote w:type="continuationSeparator" w:id="0">
    <w:p w:rsidR="00245CB6" w:rsidRDefault="00245C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35887"/>
    <w:multiLevelType w:val="hybridMultilevel"/>
    <w:tmpl w:val="C34A6D0A"/>
    <w:lvl w:ilvl="0" w:tplc="61E4E24A">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13872DF"/>
    <w:multiLevelType w:val="hybridMultilevel"/>
    <w:tmpl w:val="2214BE3E"/>
    <w:lvl w:ilvl="0" w:tplc="959E39F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3A5F8B"/>
    <w:multiLevelType w:val="hybridMultilevel"/>
    <w:tmpl w:val="C8D6725E"/>
    <w:lvl w:ilvl="0" w:tplc="BDFACD9E">
      <w:start w:val="4"/>
      <w:numFmt w:val="bullet"/>
      <w:lvlText w:val="-"/>
      <w:lvlJc w:val="left"/>
      <w:pPr>
        <w:tabs>
          <w:tab w:val="num" w:pos="677"/>
        </w:tabs>
        <w:ind w:left="677" w:hanging="360"/>
      </w:pPr>
      <w:rPr>
        <w:rFonts w:ascii="Times New Roman" w:eastAsia="Times New Roman" w:hAnsi="Times New Roman" w:cs="Times New Roman" w:hint="default"/>
      </w:rPr>
    </w:lvl>
    <w:lvl w:ilvl="1" w:tplc="04090003" w:tentative="1">
      <w:start w:val="1"/>
      <w:numFmt w:val="bullet"/>
      <w:lvlText w:val="o"/>
      <w:lvlJc w:val="left"/>
      <w:pPr>
        <w:tabs>
          <w:tab w:val="num" w:pos="1397"/>
        </w:tabs>
        <w:ind w:left="1397" w:hanging="360"/>
      </w:pPr>
      <w:rPr>
        <w:rFonts w:ascii="Courier New" w:hAnsi="Courier New" w:hint="default"/>
      </w:rPr>
    </w:lvl>
    <w:lvl w:ilvl="2" w:tplc="04090005" w:tentative="1">
      <w:start w:val="1"/>
      <w:numFmt w:val="bullet"/>
      <w:lvlText w:val=""/>
      <w:lvlJc w:val="left"/>
      <w:pPr>
        <w:tabs>
          <w:tab w:val="num" w:pos="2117"/>
        </w:tabs>
        <w:ind w:left="2117" w:hanging="360"/>
      </w:pPr>
      <w:rPr>
        <w:rFonts w:ascii="Wingdings" w:hAnsi="Wingdings" w:hint="default"/>
      </w:rPr>
    </w:lvl>
    <w:lvl w:ilvl="3" w:tplc="04090001" w:tentative="1">
      <w:start w:val="1"/>
      <w:numFmt w:val="bullet"/>
      <w:lvlText w:val=""/>
      <w:lvlJc w:val="left"/>
      <w:pPr>
        <w:tabs>
          <w:tab w:val="num" w:pos="2837"/>
        </w:tabs>
        <w:ind w:left="2837" w:hanging="360"/>
      </w:pPr>
      <w:rPr>
        <w:rFonts w:ascii="Symbol" w:hAnsi="Symbol" w:hint="default"/>
      </w:rPr>
    </w:lvl>
    <w:lvl w:ilvl="4" w:tplc="04090003" w:tentative="1">
      <w:start w:val="1"/>
      <w:numFmt w:val="bullet"/>
      <w:lvlText w:val="o"/>
      <w:lvlJc w:val="left"/>
      <w:pPr>
        <w:tabs>
          <w:tab w:val="num" w:pos="3557"/>
        </w:tabs>
        <w:ind w:left="3557" w:hanging="360"/>
      </w:pPr>
      <w:rPr>
        <w:rFonts w:ascii="Courier New" w:hAnsi="Courier New" w:hint="default"/>
      </w:rPr>
    </w:lvl>
    <w:lvl w:ilvl="5" w:tplc="04090005" w:tentative="1">
      <w:start w:val="1"/>
      <w:numFmt w:val="bullet"/>
      <w:lvlText w:val=""/>
      <w:lvlJc w:val="left"/>
      <w:pPr>
        <w:tabs>
          <w:tab w:val="num" w:pos="4277"/>
        </w:tabs>
        <w:ind w:left="4277" w:hanging="360"/>
      </w:pPr>
      <w:rPr>
        <w:rFonts w:ascii="Wingdings" w:hAnsi="Wingdings" w:hint="default"/>
      </w:rPr>
    </w:lvl>
    <w:lvl w:ilvl="6" w:tplc="04090001" w:tentative="1">
      <w:start w:val="1"/>
      <w:numFmt w:val="bullet"/>
      <w:lvlText w:val=""/>
      <w:lvlJc w:val="left"/>
      <w:pPr>
        <w:tabs>
          <w:tab w:val="num" w:pos="4997"/>
        </w:tabs>
        <w:ind w:left="4997" w:hanging="360"/>
      </w:pPr>
      <w:rPr>
        <w:rFonts w:ascii="Symbol" w:hAnsi="Symbol" w:hint="default"/>
      </w:rPr>
    </w:lvl>
    <w:lvl w:ilvl="7" w:tplc="04090003" w:tentative="1">
      <w:start w:val="1"/>
      <w:numFmt w:val="bullet"/>
      <w:lvlText w:val="o"/>
      <w:lvlJc w:val="left"/>
      <w:pPr>
        <w:tabs>
          <w:tab w:val="num" w:pos="5717"/>
        </w:tabs>
        <w:ind w:left="5717" w:hanging="360"/>
      </w:pPr>
      <w:rPr>
        <w:rFonts w:ascii="Courier New" w:hAnsi="Courier New" w:hint="default"/>
      </w:rPr>
    </w:lvl>
    <w:lvl w:ilvl="8" w:tplc="04090005" w:tentative="1">
      <w:start w:val="1"/>
      <w:numFmt w:val="bullet"/>
      <w:lvlText w:val=""/>
      <w:lvlJc w:val="left"/>
      <w:pPr>
        <w:tabs>
          <w:tab w:val="num" w:pos="6437"/>
        </w:tabs>
        <w:ind w:left="6437" w:hanging="360"/>
      </w:pPr>
      <w:rPr>
        <w:rFonts w:ascii="Wingdings" w:hAnsi="Wingdings" w:hint="default"/>
      </w:rPr>
    </w:lvl>
  </w:abstractNum>
  <w:abstractNum w:abstractNumId="3" w15:restartNumberingAfterBreak="0">
    <w:nsid w:val="41DE179C"/>
    <w:multiLevelType w:val="hybridMultilevel"/>
    <w:tmpl w:val="8266E192"/>
    <w:lvl w:ilvl="0" w:tplc="DCD67E80">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8AD538B"/>
    <w:multiLevelType w:val="hybridMultilevel"/>
    <w:tmpl w:val="64348680"/>
    <w:lvl w:ilvl="0" w:tplc="A48E5410">
      <w:start w:val="4"/>
      <w:numFmt w:val="bullet"/>
      <w:lvlText w:val="-"/>
      <w:lvlJc w:val="left"/>
      <w:pPr>
        <w:tabs>
          <w:tab w:val="num" w:pos="780"/>
        </w:tabs>
        <w:ind w:left="780" w:hanging="360"/>
      </w:pPr>
      <w:rPr>
        <w:rFonts w:ascii="Times New Roman" w:eastAsia="Times New Roman" w:hAnsi="Times New Roman" w:cs="Times New Roman" w:hint="default"/>
        <w:b/>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5BF507EC"/>
    <w:multiLevelType w:val="hybridMultilevel"/>
    <w:tmpl w:val="E1FE8B98"/>
    <w:lvl w:ilvl="0" w:tplc="01B00024">
      <w:start w:val="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33D6893"/>
    <w:multiLevelType w:val="hybridMultilevel"/>
    <w:tmpl w:val="2932D732"/>
    <w:lvl w:ilvl="0" w:tplc="261EB840">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63713A94"/>
    <w:multiLevelType w:val="hybridMultilevel"/>
    <w:tmpl w:val="50ECF25A"/>
    <w:lvl w:ilvl="0" w:tplc="AA74BB12">
      <w:start w:val="4"/>
      <w:numFmt w:val="bullet"/>
      <w:lvlText w:val="-"/>
      <w:lvlJc w:val="left"/>
      <w:pPr>
        <w:ind w:left="960" w:hanging="360"/>
      </w:pPr>
      <w:rPr>
        <w:rFonts w:ascii="Times New Roman" w:eastAsia="Times New Roman" w:hAnsi="Times New Roman" w:cs="Times New Roman" w:hint="default"/>
      </w:rPr>
    </w:lvl>
    <w:lvl w:ilvl="1" w:tplc="042A0003" w:tentative="1">
      <w:start w:val="1"/>
      <w:numFmt w:val="bullet"/>
      <w:lvlText w:val="o"/>
      <w:lvlJc w:val="left"/>
      <w:pPr>
        <w:ind w:left="1680" w:hanging="360"/>
      </w:pPr>
      <w:rPr>
        <w:rFonts w:ascii="Courier New" w:hAnsi="Courier New" w:cs="Courier New" w:hint="default"/>
      </w:rPr>
    </w:lvl>
    <w:lvl w:ilvl="2" w:tplc="042A0005" w:tentative="1">
      <w:start w:val="1"/>
      <w:numFmt w:val="bullet"/>
      <w:lvlText w:val=""/>
      <w:lvlJc w:val="left"/>
      <w:pPr>
        <w:ind w:left="2400" w:hanging="360"/>
      </w:pPr>
      <w:rPr>
        <w:rFonts w:ascii="Wingdings" w:hAnsi="Wingdings" w:hint="default"/>
      </w:rPr>
    </w:lvl>
    <w:lvl w:ilvl="3" w:tplc="042A0001" w:tentative="1">
      <w:start w:val="1"/>
      <w:numFmt w:val="bullet"/>
      <w:lvlText w:val=""/>
      <w:lvlJc w:val="left"/>
      <w:pPr>
        <w:ind w:left="3120" w:hanging="360"/>
      </w:pPr>
      <w:rPr>
        <w:rFonts w:ascii="Symbol" w:hAnsi="Symbol" w:hint="default"/>
      </w:rPr>
    </w:lvl>
    <w:lvl w:ilvl="4" w:tplc="042A0003" w:tentative="1">
      <w:start w:val="1"/>
      <w:numFmt w:val="bullet"/>
      <w:lvlText w:val="o"/>
      <w:lvlJc w:val="left"/>
      <w:pPr>
        <w:ind w:left="3840" w:hanging="360"/>
      </w:pPr>
      <w:rPr>
        <w:rFonts w:ascii="Courier New" w:hAnsi="Courier New" w:cs="Courier New" w:hint="default"/>
      </w:rPr>
    </w:lvl>
    <w:lvl w:ilvl="5" w:tplc="042A0005" w:tentative="1">
      <w:start w:val="1"/>
      <w:numFmt w:val="bullet"/>
      <w:lvlText w:val=""/>
      <w:lvlJc w:val="left"/>
      <w:pPr>
        <w:ind w:left="4560" w:hanging="360"/>
      </w:pPr>
      <w:rPr>
        <w:rFonts w:ascii="Wingdings" w:hAnsi="Wingdings" w:hint="default"/>
      </w:rPr>
    </w:lvl>
    <w:lvl w:ilvl="6" w:tplc="042A0001" w:tentative="1">
      <w:start w:val="1"/>
      <w:numFmt w:val="bullet"/>
      <w:lvlText w:val=""/>
      <w:lvlJc w:val="left"/>
      <w:pPr>
        <w:ind w:left="5280" w:hanging="360"/>
      </w:pPr>
      <w:rPr>
        <w:rFonts w:ascii="Symbol" w:hAnsi="Symbol" w:hint="default"/>
      </w:rPr>
    </w:lvl>
    <w:lvl w:ilvl="7" w:tplc="042A0003" w:tentative="1">
      <w:start w:val="1"/>
      <w:numFmt w:val="bullet"/>
      <w:lvlText w:val="o"/>
      <w:lvlJc w:val="left"/>
      <w:pPr>
        <w:ind w:left="6000" w:hanging="360"/>
      </w:pPr>
      <w:rPr>
        <w:rFonts w:ascii="Courier New" w:hAnsi="Courier New" w:cs="Courier New" w:hint="default"/>
      </w:rPr>
    </w:lvl>
    <w:lvl w:ilvl="8" w:tplc="042A0005" w:tentative="1">
      <w:start w:val="1"/>
      <w:numFmt w:val="bullet"/>
      <w:lvlText w:val=""/>
      <w:lvlJc w:val="left"/>
      <w:pPr>
        <w:ind w:left="672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5"/>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3C5"/>
    <w:rsid w:val="00004279"/>
    <w:rsid w:val="000051A6"/>
    <w:rsid w:val="000061E5"/>
    <w:rsid w:val="000256B4"/>
    <w:rsid w:val="000330A3"/>
    <w:rsid w:val="000332D1"/>
    <w:rsid w:val="00036D6E"/>
    <w:rsid w:val="000370B6"/>
    <w:rsid w:val="00045163"/>
    <w:rsid w:val="00047280"/>
    <w:rsid w:val="00053705"/>
    <w:rsid w:val="00061D9B"/>
    <w:rsid w:val="000671AF"/>
    <w:rsid w:val="00067BC4"/>
    <w:rsid w:val="0008586F"/>
    <w:rsid w:val="000860E4"/>
    <w:rsid w:val="00094594"/>
    <w:rsid w:val="000B466D"/>
    <w:rsid w:val="000B46E2"/>
    <w:rsid w:val="000B57B8"/>
    <w:rsid w:val="000C6C65"/>
    <w:rsid w:val="000D19D1"/>
    <w:rsid w:val="000D288C"/>
    <w:rsid w:val="000E3813"/>
    <w:rsid w:val="000F0AC3"/>
    <w:rsid w:val="000F6E4A"/>
    <w:rsid w:val="000F7B30"/>
    <w:rsid w:val="00101946"/>
    <w:rsid w:val="00101CFF"/>
    <w:rsid w:val="001055F2"/>
    <w:rsid w:val="001065B3"/>
    <w:rsid w:val="00110E50"/>
    <w:rsid w:val="001121A8"/>
    <w:rsid w:val="001279B9"/>
    <w:rsid w:val="00131367"/>
    <w:rsid w:val="001313F4"/>
    <w:rsid w:val="001339C4"/>
    <w:rsid w:val="00134FA6"/>
    <w:rsid w:val="0014247D"/>
    <w:rsid w:val="00144687"/>
    <w:rsid w:val="001448F5"/>
    <w:rsid w:val="00145B90"/>
    <w:rsid w:val="00146262"/>
    <w:rsid w:val="00150902"/>
    <w:rsid w:val="001551D5"/>
    <w:rsid w:val="00156F0E"/>
    <w:rsid w:val="00161B8C"/>
    <w:rsid w:val="00161E10"/>
    <w:rsid w:val="00165C1B"/>
    <w:rsid w:val="00170513"/>
    <w:rsid w:val="00171713"/>
    <w:rsid w:val="0017324E"/>
    <w:rsid w:val="00176D0F"/>
    <w:rsid w:val="001834F6"/>
    <w:rsid w:val="00183C65"/>
    <w:rsid w:val="00186D54"/>
    <w:rsid w:val="00187B69"/>
    <w:rsid w:val="00197836"/>
    <w:rsid w:val="00197A8F"/>
    <w:rsid w:val="001A1AE1"/>
    <w:rsid w:val="001B4671"/>
    <w:rsid w:val="001B5A33"/>
    <w:rsid w:val="001B7CC1"/>
    <w:rsid w:val="001C283A"/>
    <w:rsid w:val="001C518A"/>
    <w:rsid w:val="001D03DE"/>
    <w:rsid w:val="001D06E7"/>
    <w:rsid w:val="001D1073"/>
    <w:rsid w:val="001D4D84"/>
    <w:rsid w:val="001D54E6"/>
    <w:rsid w:val="00203A4E"/>
    <w:rsid w:val="002042E8"/>
    <w:rsid w:val="00206010"/>
    <w:rsid w:val="00206500"/>
    <w:rsid w:val="00212398"/>
    <w:rsid w:val="0021246A"/>
    <w:rsid w:val="00214497"/>
    <w:rsid w:val="00214D4B"/>
    <w:rsid w:val="00216384"/>
    <w:rsid w:val="002174A7"/>
    <w:rsid w:val="00221F71"/>
    <w:rsid w:val="00230274"/>
    <w:rsid w:val="00230431"/>
    <w:rsid w:val="00245CB6"/>
    <w:rsid w:val="002702B3"/>
    <w:rsid w:val="00270600"/>
    <w:rsid w:val="00270D77"/>
    <w:rsid w:val="00271C6C"/>
    <w:rsid w:val="00282CC6"/>
    <w:rsid w:val="002850AA"/>
    <w:rsid w:val="002856FA"/>
    <w:rsid w:val="00286B12"/>
    <w:rsid w:val="002917D1"/>
    <w:rsid w:val="00292674"/>
    <w:rsid w:val="002949B1"/>
    <w:rsid w:val="00297A5E"/>
    <w:rsid w:val="002A60AA"/>
    <w:rsid w:val="002B0036"/>
    <w:rsid w:val="002B0A88"/>
    <w:rsid w:val="002B1D19"/>
    <w:rsid w:val="002B2406"/>
    <w:rsid w:val="002B31D5"/>
    <w:rsid w:val="002B5012"/>
    <w:rsid w:val="002C1DF8"/>
    <w:rsid w:val="002C7588"/>
    <w:rsid w:val="002D34E8"/>
    <w:rsid w:val="002E0C9C"/>
    <w:rsid w:val="002E3AE0"/>
    <w:rsid w:val="002F3033"/>
    <w:rsid w:val="002F3B36"/>
    <w:rsid w:val="002F55B8"/>
    <w:rsid w:val="002F6E59"/>
    <w:rsid w:val="0030004D"/>
    <w:rsid w:val="00302B1A"/>
    <w:rsid w:val="00303C22"/>
    <w:rsid w:val="00305E73"/>
    <w:rsid w:val="00307A3F"/>
    <w:rsid w:val="00311D83"/>
    <w:rsid w:val="003149EC"/>
    <w:rsid w:val="00321CAD"/>
    <w:rsid w:val="00323260"/>
    <w:rsid w:val="00326FBB"/>
    <w:rsid w:val="003426EC"/>
    <w:rsid w:val="0034366E"/>
    <w:rsid w:val="003476F1"/>
    <w:rsid w:val="00347DF0"/>
    <w:rsid w:val="00350D03"/>
    <w:rsid w:val="00364BC2"/>
    <w:rsid w:val="0036691B"/>
    <w:rsid w:val="00367ADA"/>
    <w:rsid w:val="0037155D"/>
    <w:rsid w:val="003812E2"/>
    <w:rsid w:val="00385C96"/>
    <w:rsid w:val="003943DA"/>
    <w:rsid w:val="003956EE"/>
    <w:rsid w:val="00396BA4"/>
    <w:rsid w:val="003A068C"/>
    <w:rsid w:val="003A4891"/>
    <w:rsid w:val="003B47EA"/>
    <w:rsid w:val="003C299E"/>
    <w:rsid w:val="003C76C1"/>
    <w:rsid w:val="003C7893"/>
    <w:rsid w:val="003D0199"/>
    <w:rsid w:val="003D49AC"/>
    <w:rsid w:val="003D6F98"/>
    <w:rsid w:val="003E08F8"/>
    <w:rsid w:val="003E4FA6"/>
    <w:rsid w:val="003F5BDD"/>
    <w:rsid w:val="0041100F"/>
    <w:rsid w:val="004121A4"/>
    <w:rsid w:val="004133D9"/>
    <w:rsid w:val="0041354F"/>
    <w:rsid w:val="00414BCE"/>
    <w:rsid w:val="00424F3F"/>
    <w:rsid w:val="00426B6D"/>
    <w:rsid w:val="00426BA4"/>
    <w:rsid w:val="004370DC"/>
    <w:rsid w:val="004550A4"/>
    <w:rsid w:val="00456913"/>
    <w:rsid w:val="004617ED"/>
    <w:rsid w:val="00470C2F"/>
    <w:rsid w:val="004742C1"/>
    <w:rsid w:val="004800AF"/>
    <w:rsid w:val="00485FCB"/>
    <w:rsid w:val="004878CF"/>
    <w:rsid w:val="00487C9A"/>
    <w:rsid w:val="00487FE9"/>
    <w:rsid w:val="00490F55"/>
    <w:rsid w:val="00491779"/>
    <w:rsid w:val="00497E01"/>
    <w:rsid w:val="004A2AA1"/>
    <w:rsid w:val="004A3784"/>
    <w:rsid w:val="004B58FB"/>
    <w:rsid w:val="004B6140"/>
    <w:rsid w:val="004C4395"/>
    <w:rsid w:val="004C50CF"/>
    <w:rsid w:val="004C785B"/>
    <w:rsid w:val="004C7A10"/>
    <w:rsid w:val="004D2DB8"/>
    <w:rsid w:val="004D4FB1"/>
    <w:rsid w:val="004E3E24"/>
    <w:rsid w:val="004F003E"/>
    <w:rsid w:val="004F4D14"/>
    <w:rsid w:val="004F67DF"/>
    <w:rsid w:val="0051198B"/>
    <w:rsid w:val="00513D46"/>
    <w:rsid w:val="0051737D"/>
    <w:rsid w:val="0052000A"/>
    <w:rsid w:val="0052103E"/>
    <w:rsid w:val="00522F86"/>
    <w:rsid w:val="0052649A"/>
    <w:rsid w:val="005278CD"/>
    <w:rsid w:val="00530931"/>
    <w:rsid w:val="005313D9"/>
    <w:rsid w:val="00532752"/>
    <w:rsid w:val="00537FE9"/>
    <w:rsid w:val="0054605F"/>
    <w:rsid w:val="00547113"/>
    <w:rsid w:val="00561DA2"/>
    <w:rsid w:val="0056215C"/>
    <w:rsid w:val="00566146"/>
    <w:rsid w:val="005749FC"/>
    <w:rsid w:val="00585B3B"/>
    <w:rsid w:val="00586A8B"/>
    <w:rsid w:val="005870EC"/>
    <w:rsid w:val="00587334"/>
    <w:rsid w:val="005A1698"/>
    <w:rsid w:val="005A1C6A"/>
    <w:rsid w:val="005A443C"/>
    <w:rsid w:val="005A75A1"/>
    <w:rsid w:val="005B0113"/>
    <w:rsid w:val="005B13C9"/>
    <w:rsid w:val="005B1E38"/>
    <w:rsid w:val="005B34C5"/>
    <w:rsid w:val="005B61F2"/>
    <w:rsid w:val="005B6956"/>
    <w:rsid w:val="005C03D9"/>
    <w:rsid w:val="005C22C5"/>
    <w:rsid w:val="005C60A5"/>
    <w:rsid w:val="005C6500"/>
    <w:rsid w:val="005C6FB3"/>
    <w:rsid w:val="005D1B20"/>
    <w:rsid w:val="005D2E32"/>
    <w:rsid w:val="005D3CC2"/>
    <w:rsid w:val="005D5245"/>
    <w:rsid w:val="005E29D3"/>
    <w:rsid w:val="005F0049"/>
    <w:rsid w:val="005F54D7"/>
    <w:rsid w:val="00605BB5"/>
    <w:rsid w:val="00612D7B"/>
    <w:rsid w:val="00613085"/>
    <w:rsid w:val="00615FFF"/>
    <w:rsid w:val="00616855"/>
    <w:rsid w:val="0062209F"/>
    <w:rsid w:val="00622EA8"/>
    <w:rsid w:val="006235E9"/>
    <w:rsid w:val="0062439E"/>
    <w:rsid w:val="00630577"/>
    <w:rsid w:val="006327B6"/>
    <w:rsid w:val="00636106"/>
    <w:rsid w:val="00641243"/>
    <w:rsid w:val="006477C6"/>
    <w:rsid w:val="006540C9"/>
    <w:rsid w:val="0065526D"/>
    <w:rsid w:val="00657F67"/>
    <w:rsid w:val="006701CA"/>
    <w:rsid w:val="006714F1"/>
    <w:rsid w:val="006824B6"/>
    <w:rsid w:val="006827E9"/>
    <w:rsid w:val="00687F9F"/>
    <w:rsid w:val="00693229"/>
    <w:rsid w:val="00696D2B"/>
    <w:rsid w:val="006A00B2"/>
    <w:rsid w:val="006A06AA"/>
    <w:rsid w:val="006A4FDF"/>
    <w:rsid w:val="006B1113"/>
    <w:rsid w:val="006B5603"/>
    <w:rsid w:val="006C472B"/>
    <w:rsid w:val="006D1940"/>
    <w:rsid w:val="006D66D9"/>
    <w:rsid w:val="006D7781"/>
    <w:rsid w:val="006D7BD4"/>
    <w:rsid w:val="006E0F68"/>
    <w:rsid w:val="006E1582"/>
    <w:rsid w:val="006E6C8F"/>
    <w:rsid w:val="006F0AD5"/>
    <w:rsid w:val="006F33FD"/>
    <w:rsid w:val="006F39DE"/>
    <w:rsid w:val="00702C6E"/>
    <w:rsid w:val="00704287"/>
    <w:rsid w:val="00704A16"/>
    <w:rsid w:val="0070620B"/>
    <w:rsid w:val="007102D7"/>
    <w:rsid w:val="00712609"/>
    <w:rsid w:val="00714991"/>
    <w:rsid w:val="00720059"/>
    <w:rsid w:val="00722DE9"/>
    <w:rsid w:val="00723287"/>
    <w:rsid w:val="00723A9A"/>
    <w:rsid w:val="00725AA9"/>
    <w:rsid w:val="00731448"/>
    <w:rsid w:val="00734B35"/>
    <w:rsid w:val="00736199"/>
    <w:rsid w:val="007405D5"/>
    <w:rsid w:val="00742D2F"/>
    <w:rsid w:val="0074665F"/>
    <w:rsid w:val="00751E95"/>
    <w:rsid w:val="00756CFB"/>
    <w:rsid w:val="00760A76"/>
    <w:rsid w:val="00772E7A"/>
    <w:rsid w:val="00776268"/>
    <w:rsid w:val="007770C1"/>
    <w:rsid w:val="00784B22"/>
    <w:rsid w:val="00786E04"/>
    <w:rsid w:val="00790B4C"/>
    <w:rsid w:val="00795542"/>
    <w:rsid w:val="00795E84"/>
    <w:rsid w:val="007A669A"/>
    <w:rsid w:val="007A73C4"/>
    <w:rsid w:val="007B0666"/>
    <w:rsid w:val="007B5899"/>
    <w:rsid w:val="007C05AC"/>
    <w:rsid w:val="007C0B71"/>
    <w:rsid w:val="007C2291"/>
    <w:rsid w:val="007C389D"/>
    <w:rsid w:val="007C3C40"/>
    <w:rsid w:val="007D0F1C"/>
    <w:rsid w:val="007D306D"/>
    <w:rsid w:val="007D587D"/>
    <w:rsid w:val="007D6D24"/>
    <w:rsid w:val="007D6ED9"/>
    <w:rsid w:val="007E017B"/>
    <w:rsid w:val="007E76C6"/>
    <w:rsid w:val="007E79CA"/>
    <w:rsid w:val="007F186E"/>
    <w:rsid w:val="007F4973"/>
    <w:rsid w:val="0080007E"/>
    <w:rsid w:val="00803312"/>
    <w:rsid w:val="00805567"/>
    <w:rsid w:val="00805EC7"/>
    <w:rsid w:val="008136B4"/>
    <w:rsid w:val="00813F28"/>
    <w:rsid w:val="00815AB1"/>
    <w:rsid w:val="0082225C"/>
    <w:rsid w:val="00825B64"/>
    <w:rsid w:val="00830094"/>
    <w:rsid w:val="008310C7"/>
    <w:rsid w:val="00837BFC"/>
    <w:rsid w:val="00845583"/>
    <w:rsid w:val="00846B56"/>
    <w:rsid w:val="00852ADB"/>
    <w:rsid w:val="008658B4"/>
    <w:rsid w:val="00867A36"/>
    <w:rsid w:val="00870609"/>
    <w:rsid w:val="00870BFE"/>
    <w:rsid w:val="00872211"/>
    <w:rsid w:val="008726BF"/>
    <w:rsid w:val="00873D31"/>
    <w:rsid w:val="00883949"/>
    <w:rsid w:val="00890C49"/>
    <w:rsid w:val="008911C7"/>
    <w:rsid w:val="00896316"/>
    <w:rsid w:val="008A0D28"/>
    <w:rsid w:val="008A627C"/>
    <w:rsid w:val="008A6F74"/>
    <w:rsid w:val="008B18EB"/>
    <w:rsid w:val="008B6217"/>
    <w:rsid w:val="008B66ED"/>
    <w:rsid w:val="008B78CD"/>
    <w:rsid w:val="008C47CE"/>
    <w:rsid w:val="008C561D"/>
    <w:rsid w:val="008C6249"/>
    <w:rsid w:val="008D2430"/>
    <w:rsid w:val="008D41B3"/>
    <w:rsid w:val="008D5B92"/>
    <w:rsid w:val="008D6DEC"/>
    <w:rsid w:val="008F4DA8"/>
    <w:rsid w:val="008F5AF5"/>
    <w:rsid w:val="008F690D"/>
    <w:rsid w:val="009004FC"/>
    <w:rsid w:val="00901739"/>
    <w:rsid w:val="009021F3"/>
    <w:rsid w:val="0090499D"/>
    <w:rsid w:val="00905D38"/>
    <w:rsid w:val="00907062"/>
    <w:rsid w:val="00914877"/>
    <w:rsid w:val="009210A5"/>
    <w:rsid w:val="00930427"/>
    <w:rsid w:val="00941C28"/>
    <w:rsid w:val="00943273"/>
    <w:rsid w:val="00950DCA"/>
    <w:rsid w:val="009524F4"/>
    <w:rsid w:val="009534AD"/>
    <w:rsid w:val="009535E4"/>
    <w:rsid w:val="00953885"/>
    <w:rsid w:val="00957237"/>
    <w:rsid w:val="009602FA"/>
    <w:rsid w:val="00960A0A"/>
    <w:rsid w:val="009656C7"/>
    <w:rsid w:val="00970092"/>
    <w:rsid w:val="0097023A"/>
    <w:rsid w:val="009711AE"/>
    <w:rsid w:val="00974348"/>
    <w:rsid w:val="00982F92"/>
    <w:rsid w:val="00983F92"/>
    <w:rsid w:val="00984B9B"/>
    <w:rsid w:val="009856DB"/>
    <w:rsid w:val="009959E5"/>
    <w:rsid w:val="00995F5E"/>
    <w:rsid w:val="009A5791"/>
    <w:rsid w:val="009B2E84"/>
    <w:rsid w:val="009C0478"/>
    <w:rsid w:val="009C17D7"/>
    <w:rsid w:val="009C45AB"/>
    <w:rsid w:val="009D134E"/>
    <w:rsid w:val="009D1F07"/>
    <w:rsid w:val="009E12C8"/>
    <w:rsid w:val="009E586D"/>
    <w:rsid w:val="009E665E"/>
    <w:rsid w:val="009F1242"/>
    <w:rsid w:val="009F2786"/>
    <w:rsid w:val="00A000F7"/>
    <w:rsid w:val="00A009E5"/>
    <w:rsid w:val="00A02C00"/>
    <w:rsid w:val="00A05999"/>
    <w:rsid w:val="00A0647A"/>
    <w:rsid w:val="00A101D6"/>
    <w:rsid w:val="00A24ED3"/>
    <w:rsid w:val="00A321CB"/>
    <w:rsid w:val="00A334F3"/>
    <w:rsid w:val="00A43E85"/>
    <w:rsid w:val="00A451A7"/>
    <w:rsid w:val="00A50EE6"/>
    <w:rsid w:val="00A547FE"/>
    <w:rsid w:val="00A57DDA"/>
    <w:rsid w:val="00A61E1E"/>
    <w:rsid w:val="00A6481E"/>
    <w:rsid w:val="00A66E41"/>
    <w:rsid w:val="00A74F78"/>
    <w:rsid w:val="00A81F7E"/>
    <w:rsid w:val="00A846D6"/>
    <w:rsid w:val="00A84CFC"/>
    <w:rsid w:val="00A85207"/>
    <w:rsid w:val="00A92C28"/>
    <w:rsid w:val="00AA2261"/>
    <w:rsid w:val="00AB3259"/>
    <w:rsid w:val="00AB506E"/>
    <w:rsid w:val="00AB5C16"/>
    <w:rsid w:val="00AC01B3"/>
    <w:rsid w:val="00AC0448"/>
    <w:rsid w:val="00AC4A80"/>
    <w:rsid w:val="00AC66A7"/>
    <w:rsid w:val="00AE3A46"/>
    <w:rsid w:val="00AE483A"/>
    <w:rsid w:val="00AE58E8"/>
    <w:rsid w:val="00AF1BA4"/>
    <w:rsid w:val="00AF74C9"/>
    <w:rsid w:val="00AF7F0C"/>
    <w:rsid w:val="00B04EAD"/>
    <w:rsid w:val="00B06368"/>
    <w:rsid w:val="00B06482"/>
    <w:rsid w:val="00B15E7F"/>
    <w:rsid w:val="00B16DCD"/>
    <w:rsid w:val="00B22210"/>
    <w:rsid w:val="00B24349"/>
    <w:rsid w:val="00B263F2"/>
    <w:rsid w:val="00B3097C"/>
    <w:rsid w:val="00B36441"/>
    <w:rsid w:val="00B36715"/>
    <w:rsid w:val="00B3694D"/>
    <w:rsid w:val="00B42B3C"/>
    <w:rsid w:val="00B4364A"/>
    <w:rsid w:val="00B44448"/>
    <w:rsid w:val="00B444EC"/>
    <w:rsid w:val="00B47D11"/>
    <w:rsid w:val="00B5140C"/>
    <w:rsid w:val="00B5147C"/>
    <w:rsid w:val="00B60467"/>
    <w:rsid w:val="00B76607"/>
    <w:rsid w:val="00B77330"/>
    <w:rsid w:val="00B817A2"/>
    <w:rsid w:val="00B856B7"/>
    <w:rsid w:val="00B86A36"/>
    <w:rsid w:val="00B91430"/>
    <w:rsid w:val="00B94939"/>
    <w:rsid w:val="00B97B39"/>
    <w:rsid w:val="00BA2AC7"/>
    <w:rsid w:val="00BA2EFD"/>
    <w:rsid w:val="00BB2B95"/>
    <w:rsid w:val="00BB2F95"/>
    <w:rsid w:val="00BB5BE7"/>
    <w:rsid w:val="00BC30C3"/>
    <w:rsid w:val="00BD2DBC"/>
    <w:rsid w:val="00BD32E0"/>
    <w:rsid w:val="00BE09F2"/>
    <w:rsid w:val="00BE1F8D"/>
    <w:rsid w:val="00BF3288"/>
    <w:rsid w:val="00BF59C4"/>
    <w:rsid w:val="00BF6FF8"/>
    <w:rsid w:val="00C03A9B"/>
    <w:rsid w:val="00C04E41"/>
    <w:rsid w:val="00C05BE7"/>
    <w:rsid w:val="00C05C58"/>
    <w:rsid w:val="00C1013D"/>
    <w:rsid w:val="00C1513D"/>
    <w:rsid w:val="00C1519C"/>
    <w:rsid w:val="00C16C8A"/>
    <w:rsid w:val="00C17F48"/>
    <w:rsid w:val="00C20D18"/>
    <w:rsid w:val="00C21AAB"/>
    <w:rsid w:val="00C22E31"/>
    <w:rsid w:val="00C243B0"/>
    <w:rsid w:val="00C30A27"/>
    <w:rsid w:val="00C31D53"/>
    <w:rsid w:val="00C42A55"/>
    <w:rsid w:val="00C43222"/>
    <w:rsid w:val="00C436EA"/>
    <w:rsid w:val="00C53297"/>
    <w:rsid w:val="00C6040D"/>
    <w:rsid w:val="00C6181F"/>
    <w:rsid w:val="00C62A93"/>
    <w:rsid w:val="00C72E9F"/>
    <w:rsid w:val="00C75760"/>
    <w:rsid w:val="00C76DD0"/>
    <w:rsid w:val="00C77449"/>
    <w:rsid w:val="00C8332F"/>
    <w:rsid w:val="00C868AE"/>
    <w:rsid w:val="00C95501"/>
    <w:rsid w:val="00C96B5D"/>
    <w:rsid w:val="00CA13D7"/>
    <w:rsid w:val="00CA1BF4"/>
    <w:rsid w:val="00CA3D49"/>
    <w:rsid w:val="00CA6478"/>
    <w:rsid w:val="00CB05A7"/>
    <w:rsid w:val="00CB791C"/>
    <w:rsid w:val="00CC01E6"/>
    <w:rsid w:val="00CC5161"/>
    <w:rsid w:val="00CC51D2"/>
    <w:rsid w:val="00CD632B"/>
    <w:rsid w:val="00CD6B9D"/>
    <w:rsid w:val="00CE0CD9"/>
    <w:rsid w:val="00CE1E53"/>
    <w:rsid w:val="00CE5DA5"/>
    <w:rsid w:val="00CF0752"/>
    <w:rsid w:val="00CF1821"/>
    <w:rsid w:val="00CF1D97"/>
    <w:rsid w:val="00CF2D25"/>
    <w:rsid w:val="00CF3DB1"/>
    <w:rsid w:val="00D04722"/>
    <w:rsid w:val="00D04996"/>
    <w:rsid w:val="00D178A7"/>
    <w:rsid w:val="00D243EC"/>
    <w:rsid w:val="00D26435"/>
    <w:rsid w:val="00D32D28"/>
    <w:rsid w:val="00D41A94"/>
    <w:rsid w:val="00D41E45"/>
    <w:rsid w:val="00D473A8"/>
    <w:rsid w:val="00D53ABB"/>
    <w:rsid w:val="00D54AF1"/>
    <w:rsid w:val="00D55BCE"/>
    <w:rsid w:val="00D57A85"/>
    <w:rsid w:val="00D607AA"/>
    <w:rsid w:val="00D7009B"/>
    <w:rsid w:val="00D729D2"/>
    <w:rsid w:val="00D807A8"/>
    <w:rsid w:val="00D81BA4"/>
    <w:rsid w:val="00D81F53"/>
    <w:rsid w:val="00D923C5"/>
    <w:rsid w:val="00D92EFA"/>
    <w:rsid w:val="00D9442F"/>
    <w:rsid w:val="00D958C9"/>
    <w:rsid w:val="00D95958"/>
    <w:rsid w:val="00D96AB7"/>
    <w:rsid w:val="00DA5C1D"/>
    <w:rsid w:val="00DB4BE6"/>
    <w:rsid w:val="00DC0371"/>
    <w:rsid w:val="00DC23AA"/>
    <w:rsid w:val="00DC4E73"/>
    <w:rsid w:val="00DD4231"/>
    <w:rsid w:val="00DD7DF4"/>
    <w:rsid w:val="00DE55E0"/>
    <w:rsid w:val="00DE5787"/>
    <w:rsid w:val="00DE763B"/>
    <w:rsid w:val="00DE7AA1"/>
    <w:rsid w:val="00DF63B9"/>
    <w:rsid w:val="00DF78B9"/>
    <w:rsid w:val="00E056B4"/>
    <w:rsid w:val="00E068D8"/>
    <w:rsid w:val="00E07855"/>
    <w:rsid w:val="00E14EAA"/>
    <w:rsid w:val="00E22462"/>
    <w:rsid w:val="00E27B60"/>
    <w:rsid w:val="00E3502C"/>
    <w:rsid w:val="00E3506A"/>
    <w:rsid w:val="00E3753E"/>
    <w:rsid w:val="00E457FA"/>
    <w:rsid w:val="00E51C70"/>
    <w:rsid w:val="00E664CD"/>
    <w:rsid w:val="00E823B2"/>
    <w:rsid w:val="00E8298F"/>
    <w:rsid w:val="00E842E1"/>
    <w:rsid w:val="00E93046"/>
    <w:rsid w:val="00E937DE"/>
    <w:rsid w:val="00E9488F"/>
    <w:rsid w:val="00EA12DA"/>
    <w:rsid w:val="00EA6275"/>
    <w:rsid w:val="00EA7A53"/>
    <w:rsid w:val="00EA7FE4"/>
    <w:rsid w:val="00EB1ECB"/>
    <w:rsid w:val="00EB627A"/>
    <w:rsid w:val="00EC023F"/>
    <w:rsid w:val="00EC2D75"/>
    <w:rsid w:val="00EC31C1"/>
    <w:rsid w:val="00EC7F62"/>
    <w:rsid w:val="00ED4D51"/>
    <w:rsid w:val="00EE15FE"/>
    <w:rsid w:val="00EE4286"/>
    <w:rsid w:val="00EE5691"/>
    <w:rsid w:val="00EF2E78"/>
    <w:rsid w:val="00EF3619"/>
    <w:rsid w:val="00EF632F"/>
    <w:rsid w:val="00F01EC8"/>
    <w:rsid w:val="00F02904"/>
    <w:rsid w:val="00F10E68"/>
    <w:rsid w:val="00F13BE8"/>
    <w:rsid w:val="00F2022C"/>
    <w:rsid w:val="00F235F3"/>
    <w:rsid w:val="00F2536E"/>
    <w:rsid w:val="00F41C36"/>
    <w:rsid w:val="00F42A3D"/>
    <w:rsid w:val="00F474E3"/>
    <w:rsid w:val="00F617A8"/>
    <w:rsid w:val="00F64427"/>
    <w:rsid w:val="00F6574C"/>
    <w:rsid w:val="00F65E73"/>
    <w:rsid w:val="00F727D5"/>
    <w:rsid w:val="00F73945"/>
    <w:rsid w:val="00F814D4"/>
    <w:rsid w:val="00F920D3"/>
    <w:rsid w:val="00F95EC4"/>
    <w:rsid w:val="00FA0227"/>
    <w:rsid w:val="00FB1E2C"/>
    <w:rsid w:val="00FC2983"/>
    <w:rsid w:val="00FC2C44"/>
    <w:rsid w:val="00FC2ECF"/>
    <w:rsid w:val="00FC5A25"/>
    <w:rsid w:val="00FD1F7E"/>
    <w:rsid w:val="00FD6A3F"/>
    <w:rsid w:val="00FE5984"/>
    <w:rsid w:val="00FF0978"/>
    <w:rsid w:val="00FF503D"/>
    <w:rsid w:val="00FF6FD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D86EF4"/>
  <w15:chartTrackingRefBased/>
  <w15:docId w15:val="{C7FE85F2-93A1-40EC-B04E-C8CDD24E0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2">
    <w:name w:val="heading 2"/>
    <w:basedOn w:val="Normal"/>
    <w:next w:val="Normal"/>
    <w:qFormat/>
    <w:rsid w:val="00B47D11"/>
    <w:pPr>
      <w:keepNext/>
      <w:framePr w:hSpace="180" w:wrap="around" w:vAnchor="text" w:hAnchor="margin" w:y="84"/>
      <w:ind w:left="317"/>
      <w:outlineLvl w:val="1"/>
    </w:pPr>
    <w:rPr>
      <w:rFonts w:ascii=".VnTime" w:hAnsi=".VnTime"/>
      <w:b/>
      <w:bCs/>
      <w:sz w:val="32"/>
    </w:rPr>
  </w:style>
  <w:style w:type="paragraph" w:styleId="Heading3">
    <w:name w:val="heading 3"/>
    <w:basedOn w:val="Normal"/>
    <w:next w:val="Normal"/>
    <w:qFormat/>
    <w:rsid w:val="00B47D11"/>
    <w:pPr>
      <w:keepNext/>
      <w:jc w:val="center"/>
      <w:outlineLvl w:val="2"/>
    </w:pPr>
    <w:rPr>
      <w:rFonts w:ascii=".VnTime" w:hAnsi=".VnTime"/>
      <w:b/>
      <w:sz w:val="28"/>
      <w:szCs w:val="20"/>
    </w:rPr>
  </w:style>
  <w:style w:type="paragraph" w:styleId="Heading4">
    <w:name w:val="heading 4"/>
    <w:basedOn w:val="Normal"/>
    <w:next w:val="Normal"/>
    <w:link w:val="Heading4Char"/>
    <w:semiHidden/>
    <w:unhideWhenUsed/>
    <w:qFormat/>
    <w:rsid w:val="00DF63B9"/>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qFormat/>
    <w:rsid w:val="00B47D11"/>
    <w:pPr>
      <w:keepNext/>
      <w:outlineLvl w:val="5"/>
    </w:pPr>
    <w:rPr>
      <w:rFonts w:ascii=".VnTime" w:hAnsi=".VnTime"/>
      <w:b/>
      <w:i/>
      <w:sz w:val="28"/>
      <w:szCs w:val="20"/>
    </w:rPr>
  </w:style>
  <w:style w:type="paragraph" w:styleId="Heading8">
    <w:name w:val="heading 8"/>
    <w:basedOn w:val="Normal"/>
    <w:next w:val="Normal"/>
    <w:qFormat/>
    <w:rsid w:val="00B47D11"/>
    <w:pPr>
      <w:keepNext/>
      <w:jc w:val="center"/>
      <w:outlineLvl w:val="7"/>
    </w:pPr>
    <w:rPr>
      <w:rFonts w:ascii=".VnTimeH" w:hAnsi=".VnTimeH"/>
      <w:b/>
      <w:sz w:val="5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36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456913"/>
    <w:rPr>
      <w:rFonts w:ascii=".VnTime" w:hAnsi=".VnTime"/>
      <w:sz w:val="28"/>
      <w:szCs w:val="20"/>
    </w:rPr>
  </w:style>
  <w:style w:type="paragraph" w:styleId="BodyText">
    <w:name w:val="Body Text"/>
    <w:basedOn w:val="Normal"/>
    <w:rsid w:val="00A0647A"/>
    <w:pPr>
      <w:spacing w:after="120"/>
    </w:pPr>
  </w:style>
  <w:style w:type="paragraph" w:customStyle="1" w:styleId="abc">
    <w:name w:val="abc"/>
    <w:basedOn w:val="Normal"/>
    <w:rsid w:val="00A0647A"/>
    <w:rPr>
      <w:rFonts w:ascii=".VnTime" w:hAnsi=".VnTime"/>
      <w:sz w:val="26"/>
      <w:szCs w:val="20"/>
    </w:rPr>
  </w:style>
  <w:style w:type="character" w:styleId="Hyperlink">
    <w:name w:val="Hyperlink"/>
    <w:rsid w:val="006A00B2"/>
    <w:rPr>
      <w:color w:val="0000FF"/>
      <w:u w:val="single"/>
    </w:rPr>
  </w:style>
  <w:style w:type="paragraph" w:styleId="Footer">
    <w:name w:val="footer"/>
    <w:basedOn w:val="Normal"/>
    <w:rsid w:val="00D7009B"/>
    <w:pPr>
      <w:tabs>
        <w:tab w:val="center" w:pos="4320"/>
        <w:tab w:val="right" w:pos="8640"/>
      </w:tabs>
    </w:pPr>
  </w:style>
  <w:style w:type="character" w:styleId="PageNumber">
    <w:name w:val="page number"/>
    <w:basedOn w:val="DefaultParagraphFont"/>
    <w:rsid w:val="00D7009B"/>
  </w:style>
  <w:style w:type="paragraph" w:styleId="Header">
    <w:name w:val="header"/>
    <w:basedOn w:val="Normal"/>
    <w:link w:val="HeaderChar"/>
    <w:rsid w:val="007C389D"/>
    <w:pPr>
      <w:tabs>
        <w:tab w:val="center" w:pos="4513"/>
        <w:tab w:val="right" w:pos="9026"/>
      </w:tabs>
    </w:pPr>
  </w:style>
  <w:style w:type="character" w:customStyle="1" w:styleId="HeaderChar">
    <w:name w:val="Header Char"/>
    <w:link w:val="Header"/>
    <w:rsid w:val="007C389D"/>
    <w:rPr>
      <w:sz w:val="24"/>
      <w:szCs w:val="24"/>
      <w:lang w:val="en-US" w:eastAsia="en-US"/>
    </w:rPr>
  </w:style>
  <w:style w:type="paragraph" w:styleId="BodyTextIndent2">
    <w:name w:val="Body Text Indent 2"/>
    <w:basedOn w:val="Normal"/>
    <w:link w:val="BodyTextIndent2Char"/>
    <w:rsid w:val="00F920D3"/>
    <w:pPr>
      <w:spacing w:after="120" w:line="480" w:lineRule="auto"/>
      <w:ind w:left="283"/>
    </w:pPr>
  </w:style>
  <w:style w:type="character" w:customStyle="1" w:styleId="BodyTextIndent2Char">
    <w:name w:val="Body Text Indent 2 Char"/>
    <w:basedOn w:val="DefaultParagraphFont"/>
    <w:link w:val="BodyTextIndent2"/>
    <w:rsid w:val="00F920D3"/>
    <w:rPr>
      <w:sz w:val="24"/>
      <w:szCs w:val="24"/>
      <w:lang w:val="en-US" w:eastAsia="en-US"/>
    </w:rPr>
  </w:style>
  <w:style w:type="character" w:customStyle="1" w:styleId="Heading4Char">
    <w:name w:val="Heading 4 Char"/>
    <w:basedOn w:val="DefaultParagraphFont"/>
    <w:link w:val="Heading4"/>
    <w:semiHidden/>
    <w:rsid w:val="00DF63B9"/>
    <w:rPr>
      <w:rFonts w:asciiTheme="majorHAnsi" w:eastAsiaTheme="majorEastAsia" w:hAnsiTheme="majorHAnsi" w:cstheme="majorBidi"/>
      <w:i/>
      <w:iCs/>
      <w:color w:val="2E74B5" w:themeColor="accent1" w:themeShade="B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4144081">
      <w:bodyDiv w:val="1"/>
      <w:marLeft w:val="0"/>
      <w:marRight w:val="0"/>
      <w:marTop w:val="0"/>
      <w:marBottom w:val="0"/>
      <w:divBdr>
        <w:top w:val="none" w:sz="0" w:space="0" w:color="auto"/>
        <w:left w:val="none" w:sz="0" w:space="0" w:color="auto"/>
        <w:bottom w:val="none" w:sz="0" w:space="0" w:color="auto"/>
        <w:right w:val="none" w:sz="0" w:space="0" w:color="auto"/>
      </w:divBdr>
      <w:divsChild>
        <w:div w:id="1347749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7DB13-8CB6-4C56-8921-3B2B35CB2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577</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Đoàn Thanh niên</vt:lpstr>
    </vt:vector>
  </TitlesOfParts>
  <Company>svgtvt</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Thanh niên</dc:title>
  <dc:subject/>
  <dc:creator>Cao Công Ánh</dc:creator>
  <cp:keywords>UTT</cp:keywords>
  <cp:lastModifiedBy>Anh Cao Cong</cp:lastModifiedBy>
  <cp:revision>20</cp:revision>
  <cp:lastPrinted>2017-01-05T11:04:00Z</cp:lastPrinted>
  <dcterms:created xsi:type="dcterms:W3CDTF">2018-04-03T05:22:00Z</dcterms:created>
  <dcterms:modified xsi:type="dcterms:W3CDTF">2019-04-08T08:09:00Z</dcterms:modified>
</cp:coreProperties>
</file>